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235" w:rsidRPr="00565657" w:rsidRDefault="004B2235" w:rsidP="00565657">
      <w:pPr>
        <w:jc w:val="center"/>
        <w:rPr>
          <w:sz w:val="18"/>
          <w:szCs w:val="18"/>
        </w:rPr>
      </w:pPr>
    </w:p>
    <w:p w:rsidR="00121067" w:rsidRPr="00565657" w:rsidRDefault="00121067" w:rsidP="00121067">
      <w:pPr>
        <w:jc w:val="center"/>
        <w:rPr>
          <w:b/>
          <w:szCs w:val="24"/>
        </w:rPr>
      </w:pPr>
      <w:r w:rsidRPr="00565657">
        <w:rPr>
          <w:b/>
          <w:szCs w:val="24"/>
        </w:rPr>
        <w:t>МИНИСТЕРСТВО ОБРАЗОВАНИЯ И НАУКИ РЕСПУБЛИКИ ДАГЕСТАН</w:t>
      </w:r>
    </w:p>
    <w:p w:rsidR="00121067" w:rsidRPr="00565657" w:rsidRDefault="00121067" w:rsidP="00121067">
      <w:pPr>
        <w:jc w:val="center"/>
        <w:rPr>
          <w:b/>
          <w:szCs w:val="24"/>
        </w:rPr>
      </w:pPr>
      <w:r w:rsidRPr="00565657">
        <w:rPr>
          <w:b/>
          <w:szCs w:val="24"/>
        </w:rPr>
        <w:t>ГОСУДАРСТВЕННОЕ БЮДЖЕТНОЕ ПРОФЕССИОНАЛЬНОЕ ОБРАЗОВАТЕЛЬНОЕ УЧРЕЖДЕНИЕ «ТЕХНИЧЕСКИЙ КОЛЛЕДЖ им. Р.Н. АШУРАЛИЕВА»</w:t>
      </w:r>
    </w:p>
    <w:p w:rsidR="00121067" w:rsidRPr="00121067" w:rsidRDefault="00121067" w:rsidP="00121067">
      <w:pPr>
        <w:jc w:val="both"/>
        <w:rPr>
          <w:szCs w:val="24"/>
        </w:rPr>
      </w:pPr>
    </w:p>
    <w:p w:rsidR="00121067" w:rsidRPr="00121067" w:rsidRDefault="00121067" w:rsidP="00121067">
      <w:pPr>
        <w:jc w:val="both"/>
        <w:rPr>
          <w:szCs w:val="24"/>
        </w:rPr>
      </w:pPr>
    </w:p>
    <w:p w:rsidR="00121067" w:rsidRPr="00121067" w:rsidRDefault="00121067" w:rsidP="00121067">
      <w:pPr>
        <w:jc w:val="both"/>
        <w:rPr>
          <w:szCs w:val="24"/>
        </w:rPr>
      </w:pPr>
      <w:r w:rsidRPr="00121067">
        <w:rPr>
          <w:b/>
          <w:szCs w:val="24"/>
        </w:rPr>
        <w:t xml:space="preserve">ОДОБРЕНО  </w:t>
      </w:r>
      <w:r w:rsidRPr="00121067">
        <w:rPr>
          <w:szCs w:val="24"/>
        </w:rPr>
        <w:t xml:space="preserve">                                                                                                               </w:t>
      </w:r>
    </w:p>
    <w:p w:rsidR="00121067" w:rsidRPr="00121067" w:rsidRDefault="00121067" w:rsidP="00121067">
      <w:pPr>
        <w:ind w:right="565"/>
        <w:jc w:val="both"/>
        <w:rPr>
          <w:szCs w:val="24"/>
        </w:rPr>
      </w:pPr>
      <w:r w:rsidRPr="00121067">
        <w:rPr>
          <w:szCs w:val="24"/>
        </w:rPr>
        <w:t xml:space="preserve">Предметная (цикловая) комиссия                                                                   </w:t>
      </w:r>
    </w:p>
    <w:p w:rsidR="00121067" w:rsidRPr="00121067" w:rsidRDefault="00121067" w:rsidP="00121067">
      <w:pPr>
        <w:jc w:val="both"/>
        <w:rPr>
          <w:szCs w:val="24"/>
        </w:rPr>
      </w:pPr>
      <w:r w:rsidRPr="00121067">
        <w:rPr>
          <w:szCs w:val="24"/>
        </w:rPr>
        <w:t xml:space="preserve">социально-гуманитарных дисциплин                                                 </w:t>
      </w:r>
    </w:p>
    <w:p w:rsidR="00121067" w:rsidRPr="00121067" w:rsidRDefault="00B52637" w:rsidP="00121067">
      <w:pPr>
        <w:jc w:val="both"/>
        <w:rPr>
          <w:szCs w:val="24"/>
        </w:rPr>
      </w:pPr>
      <w:r>
        <w:rPr>
          <w:szCs w:val="24"/>
        </w:rPr>
        <w:t>протокол № 8</w:t>
      </w:r>
      <w:r w:rsidR="00121067" w:rsidRPr="00121067">
        <w:rPr>
          <w:szCs w:val="24"/>
        </w:rPr>
        <w:t xml:space="preserve"> от </w:t>
      </w:r>
      <w:r>
        <w:rPr>
          <w:szCs w:val="24"/>
        </w:rPr>
        <w:t>30.04.2025</w:t>
      </w:r>
      <w:r w:rsidR="00121067" w:rsidRPr="00121067">
        <w:rPr>
          <w:szCs w:val="24"/>
        </w:rPr>
        <w:t xml:space="preserve"> г.                                                              </w:t>
      </w:r>
    </w:p>
    <w:p w:rsidR="00121067" w:rsidRPr="00121067" w:rsidRDefault="00121067" w:rsidP="00121067">
      <w:pPr>
        <w:jc w:val="both"/>
        <w:rPr>
          <w:szCs w:val="24"/>
        </w:rPr>
      </w:pPr>
      <w:r w:rsidRPr="00121067">
        <w:rPr>
          <w:szCs w:val="24"/>
        </w:rPr>
        <w:t>председатель П(Ц)К</w:t>
      </w:r>
    </w:p>
    <w:p w:rsidR="00121067" w:rsidRPr="00121067" w:rsidRDefault="00B52637" w:rsidP="00121067">
      <w:pPr>
        <w:jc w:val="both"/>
        <w:rPr>
          <w:szCs w:val="24"/>
        </w:rPr>
      </w:pPr>
      <w:r w:rsidRPr="00B52637">
        <w:rPr>
          <w:noProof/>
          <w:u w:val="single"/>
          <w:lang w:eastAsia="ru-RU"/>
        </w:rPr>
        <w:drawing>
          <wp:inline distT="0" distB="0" distL="0" distR="0" wp14:anchorId="3C0620E0" wp14:editId="52281255">
            <wp:extent cx="1185407" cy="26990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704" cy="315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1067" w:rsidRPr="00121067">
        <w:rPr>
          <w:szCs w:val="24"/>
        </w:rPr>
        <w:t xml:space="preserve"> М.Л. Мирзоев                                                                       </w:t>
      </w:r>
    </w:p>
    <w:p w:rsidR="00121067" w:rsidRPr="00121067" w:rsidRDefault="00121067" w:rsidP="00121067">
      <w:pPr>
        <w:jc w:val="center"/>
        <w:rPr>
          <w:szCs w:val="24"/>
        </w:rPr>
      </w:pPr>
    </w:p>
    <w:p w:rsidR="00121067" w:rsidRPr="00121067" w:rsidRDefault="00121067" w:rsidP="00121067">
      <w:pPr>
        <w:jc w:val="center"/>
        <w:rPr>
          <w:szCs w:val="24"/>
        </w:rPr>
      </w:pPr>
    </w:p>
    <w:p w:rsidR="00121067" w:rsidRPr="00121067" w:rsidRDefault="00121067" w:rsidP="00121067">
      <w:pPr>
        <w:jc w:val="center"/>
        <w:rPr>
          <w:szCs w:val="24"/>
        </w:rPr>
      </w:pPr>
    </w:p>
    <w:p w:rsidR="00121067" w:rsidRPr="00121067" w:rsidRDefault="00121067" w:rsidP="00121067">
      <w:pPr>
        <w:jc w:val="center"/>
        <w:rPr>
          <w:szCs w:val="24"/>
        </w:rPr>
      </w:pPr>
    </w:p>
    <w:p w:rsidR="00121067" w:rsidRPr="00121067" w:rsidRDefault="00121067" w:rsidP="00121067">
      <w:pPr>
        <w:jc w:val="center"/>
        <w:rPr>
          <w:b/>
          <w:sz w:val="28"/>
          <w:szCs w:val="28"/>
        </w:rPr>
      </w:pPr>
      <w:r w:rsidRPr="00121067">
        <w:rPr>
          <w:b/>
          <w:sz w:val="28"/>
          <w:szCs w:val="28"/>
        </w:rPr>
        <w:t>ФОНД ОЦЕНОЧНЫХ СРЕДСТ</w:t>
      </w:r>
      <w:r w:rsidR="00104B1F">
        <w:rPr>
          <w:b/>
          <w:sz w:val="28"/>
          <w:szCs w:val="28"/>
        </w:rPr>
        <w:t>В</w:t>
      </w:r>
    </w:p>
    <w:p w:rsidR="00121067" w:rsidRPr="00121067" w:rsidRDefault="00121067" w:rsidP="00121067">
      <w:pPr>
        <w:jc w:val="center"/>
        <w:rPr>
          <w:sz w:val="28"/>
          <w:szCs w:val="28"/>
        </w:rPr>
      </w:pPr>
      <w:bookmarkStart w:id="0" w:name="_GoBack"/>
      <w:r w:rsidRPr="00121067">
        <w:rPr>
          <w:sz w:val="28"/>
          <w:szCs w:val="28"/>
        </w:rPr>
        <w:t>ОГСЭ.01 Основы философии</w:t>
      </w:r>
    </w:p>
    <w:bookmarkEnd w:id="0"/>
    <w:p w:rsidR="00121067" w:rsidRPr="008A3DDA" w:rsidRDefault="00121067" w:rsidP="008A3DDA">
      <w:pPr>
        <w:spacing w:after="0" w:line="240" w:lineRule="auto"/>
        <w:ind w:left="1418" w:hanging="850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sz w:val="28"/>
          <w:szCs w:val="28"/>
        </w:rPr>
        <w:t>специальность:</w:t>
      </w:r>
      <w:r w:rsidRPr="00121067">
        <w:rPr>
          <w:rFonts w:eastAsia="Times New Roman" w:cs="Times New Roman"/>
          <w:szCs w:val="24"/>
          <w:lang w:eastAsia="ru-RU"/>
        </w:rPr>
        <w:t xml:space="preserve"> </w:t>
      </w:r>
      <w:r w:rsidR="00B33843">
        <w:rPr>
          <w:rFonts w:eastAsia="Times New Roman" w:cs="Times New Roman"/>
          <w:sz w:val="28"/>
          <w:szCs w:val="28"/>
          <w:lang w:eastAsia="ru-RU"/>
        </w:rPr>
        <w:t>13.02.11</w:t>
      </w:r>
      <w:r w:rsidR="008A3DDA">
        <w:rPr>
          <w:rFonts w:eastAsia="Times New Roman" w:cs="Times New Roman"/>
          <w:sz w:val="28"/>
          <w:szCs w:val="28"/>
          <w:lang w:eastAsia="ru-RU"/>
        </w:rPr>
        <w:t xml:space="preserve">  </w:t>
      </w:r>
      <w:r w:rsidR="008A3DDA">
        <w:rPr>
          <w:sz w:val="28"/>
          <w:szCs w:val="28"/>
        </w:rPr>
        <w:t>Т</w:t>
      </w:r>
      <w:r w:rsidR="00B33843">
        <w:rPr>
          <w:sz w:val="28"/>
          <w:szCs w:val="28"/>
        </w:rPr>
        <w:t>ехническая эксплуатация и обслуживания электрического и электромеханического оборудования (по отраслям)</w:t>
      </w:r>
    </w:p>
    <w:p w:rsidR="00B33843" w:rsidRDefault="008A3DDA" w:rsidP="008A3D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33843">
        <w:rPr>
          <w:sz w:val="28"/>
          <w:szCs w:val="28"/>
        </w:rPr>
        <w:t>квалификация: техник.</w:t>
      </w:r>
    </w:p>
    <w:p w:rsidR="008A3DDA" w:rsidRDefault="008A3DDA" w:rsidP="008A3DDA">
      <w:pPr>
        <w:jc w:val="both"/>
        <w:rPr>
          <w:sz w:val="28"/>
          <w:szCs w:val="28"/>
        </w:rPr>
      </w:pPr>
    </w:p>
    <w:p w:rsidR="008A3DDA" w:rsidRDefault="008A3DDA" w:rsidP="008A3DDA">
      <w:pPr>
        <w:jc w:val="both"/>
        <w:rPr>
          <w:sz w:val="28"/>
          <w:szCs w:val="28"/>
        </w:rPr>
      </w:pPr>
    </w:p>
    <w:p w:rsidR="008A3DDA" w:rsidRDefault="008A3DDA" w:rsidP="008A3DDA">
      <w:pPr>
        <w:jc w:val="both"/>
        <w:rPr>
          <w:sz w:val="28"/>
          <w:szCs w:val="28"/>
        </w:rPr>
      </w:pPr>
    </w:p>
    <w:p w:rsidR="008A3DDA" w:rsidRDefault="000756B0" w:rsidP="000756B0">
      <w:pPr>
        <w:spacing w:after="0"/>
        <w:jc w:val="right"/>
        <w:rPr>
          <w:szCs w:val="24"/>
        </w:rPr>
      </w:pPr>
      <w:r>
        <w:rPr>
          <w:szCs w:val="24"/>
        </w:rPr>
        <w:t>Разработчик:</w:t>
      </w:r>
    </w:p>
    <w:p w:rsidR="000756B0" w:rsidRDefault="000756B0" w:rsidP="000756B0">
      <w:pPr>
        <w:spacing w:after="0"/>
        <w:jc w:val="right"/>
        <w:rPr>
          <w:szCs w:val="24"/>
        </w:rPr>
      </w:pPr>
      <w:r>
        <w:rPr>
          <w:szCs w:val="24"/>
        </w:rPr>
        <w:t>Преподаватель истории-</w:t>
      </w:r>
    </w:p>
    <w:p w:rsidR="000756B0" w:rsidRPr="000756B0" w:rsidRDefault="000756B0" w:rsidP="000756B0">
      <w:pPr>
        <w:spacing w:after="0"/>
        <w:jc w:val="right"/>
        <w:rPr>
          <w:szCs w:val="24"/>
        </w:rPr>
      </w:pPr>
      <w:r>
        <w:rPr>
          <w:szCs w:val="24"/>
        </w:rPr>
        <w:t>Магомедова Жанна Анидиновна</w:t>
      </w:r>
    </w:p>
    <w:p w:rsidR="008A3DDA" w:rsidRDefault="008A3DDA" w:rsidP="000756B0">
      <w:pPr>
        <w:spacing w:after="0"/>
        <w:jc w:val="both"/>
        <w:rPr>
          <w:sz w:val="28"/>
          <w:szCs w:val="28"/>
        </w:rPr>
      </w:pPr>
    </w:p>
    <w:p w:rsidR="008A3DDA" w:rsidRDefault="008A3DDA" w:rsidP="008A3DDA">
      <w:pPr>
        <w:jc w:val="both"/>
        <w:rPr>
          <w:sz w:val="28"/>
          <w:szCs w:val="28"/>
        </w:rPr>
      </w:pPr>
    </w:p>
    <w:p w:rsidR="008A3DDA" w:rsidRPr="00121067" w:rsidRDefault="008A3DDA" w:rsidP="008A3D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21067" w:rsidRPr="00121067" w:rsidRDefault="00121067" w:rsidP="00121067">
      <w:pPr>
        <w:rPr>
          <w:sz w:val="28"/>
          <w:szCs w:val="28"/>
        </w:rPr>
      </w:pPr>
      <w:r w:rsidRPr="00121067">
        <w:rPr>
          <w:sz w:val="28"/>
          <w:szCs w:val="28"/>
        </w:rPr>
        <w:t xml:space="preserve">   </w:t>
      </w:r>
      <w:r w:rsidR="008A3DDA">
        <w:rPr>
          <w:sz w:val="28"/>
          <w:szCs w:val="28"/>
        </w:rPr>
        <w:t xml:space="preserve">                                                   </w:t>
      </w:r>
      <w:r w:rsidRPr="00121067">
        <w:rPr>
          <w:sz w:val="28"/>
          <w:szCs w:val="28"/>
        </w:rPr>
        <w:t xml:space="preserve"> </w:t>
      </w:r>
      <w:r w:rsidR="000756B0">
        <w:rPr>
          <w:sz w:val="28"/>
          <w:szCs w:val="28"/>
        </w:rPr>
        <w:t>г.</w:t>
      </w:r>
      <w:r w:rsidRPr="00121067">
        <w:rPr>
          <w:sz w:val="28"/>
          <w:szCs w:val="28"/>
        </w:rPr>
        <w:t>Махачкала 2025 г.</w:t>
      </w:r>
    </w:p>
    <w:p w:rsidR="000979AB" w:rsidRPr="002E523D" w:rsidRDefault="000979AB" w:rsidP="000979AB">
      <w:pPr>
        <w:ind w:left="426" w:right="565"/>
        <w:rPr>
          <w:szCs w:val="24"/>
        </w:rPr>
      </w:pPr>
      <w:r>
        <w:rPr>
          <w:szCs w:val="24"/>
        </w:rPr>
        <w:t>ФОС</w:t>
      </w:r>
      <w:r w:rsidRPr="002E523D">
        <w:rPr>
          <w:szCs w:val="24"/>
        </w:rPr>
        <w:t xml:space="preserve"> учебной дисциплины ОГСЭ.01 Основы философии разработана на основе:</w:t>
      </w:r>
    </w:p>
    <w:p w:rsidR="008A3DDA" w:rsidRPr="008A3DDA" w:rsidRDefault="000979AB" w:rsidP="008A3DDA">
      <w:pPr>
        <w:pStyle w:val="a5"/>
        <w:numPr>
          <w:ilvl w:val="0"/>
          <w:numId w:val="48"/>
        </w:numPr>
        <w:ind w:right="565"/>
        <w:rPr>
          <w:szCs w:val="24"/>
        </w:rPr>
      </w:pPr>
      <w:r w:rsidRPr="00696AA6">
        <w:rPr>
          <w:szCs w:val="24"/>
        </w:rPr>
        <w:lastRenderedPageBreak/>
        <w:t>Ф</w:t>
      </w:r>
      <w:r>
        <w:rPr>
          <w:szCs w:val="24"/>
        </w:rPr>
        <w:t xml:space="preserve">едерального государственного образовательного стандарта среднего профессионального образования по специальности </w:t>
      </w:r>
      <w:r w:rsidR="008A3DDA">
        <w:rPr>
          <w:szCs w:val="24"/>
        </w:rPr>
        <w:t>13.02.11</w:t>
      </w:r>
      <w:r>
        <w:rPr>
          <w:szCs w:val="24"/>
        </w:rPr>
        <w:t>.</w:t>
      </w:r>
      <w:r w:rsidR="008A3DDA" w:rsidRPr="008A3DDA">
        <w:rPr>
          <w:sz w:val="28"/>
          <w:szCs w:val="28"/>
        </w:rPr>
        <w:t xml:space="preserve"> </w:t>
      </w:r>
      <w:r w:rsidR="008A3DDA" w:rsidRPr="008A3DDA">
        <w:rPr>
          <w:szCs w:val="24"/>
        </w:rPr>
        <w:t>Техническая эксплуатация и обслуживания электрического и электромеханического оборудования (по отраслям)</w:t>
      </w:r>
    </w:p>
    <w:p w:rsidR="000979AB" w:rsidRDefault="000979AB" w:rsidP="000979AB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rPr>
          <w:szCs w:val="24"/>
        </w:rPr>
        <w:t xml:space="preserve"> утвержденного приказом Министерства просвещения Российской Федерации № 691 от 04 октября 2021 г., (зарегистрирован Минюстом РФ 12 ноября 2021 г. </w:t>
      </w:r>
      <w:r>
        <w:rPr>
          <w:szCs w:val="24"/>
          <w:lang w:val="en-US"/>
        </w:rPr>
        <w:t>N</w:t>
      </w:r>
      <w:r>
        <w:rPr>
          <w:szCs w:val="24"/>
        </w:rPr>
        <w:t xml:space="preserve"> 65793);</w:t>
      </w:r>
    </w:p>
    <w:p w:rsidR="000979AB" w:rsidRDefault="000979AB" w:rsidP="000979AB">
      <w:pPr>
        <w:ind w:right="565"/>
        <w:rPr>
          <w:szCs w:val="24"/>
        </w:rPr>
      </w:pPr>
      <w:r>
        <w:rPr>
          <w:szCs w:val="24"/>
        </w:rPr>
        <w:t xml:space="preserve">       с учетом:</w:t>
      </w:r>
    </w:p>
    <w:p w:rsidR="008A3DDA" w:rsidRPr="008A3DDA" w:rsidRDefault="000979AB" w:rsidP="008A3DDA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rPr>
          <w:szCs w:val="24"/>
        </w:rPr>
        <w:t>Рабочей программы ОГСЭ.01 Основы философии по спе</w:t>
      </w:r>
      <w:r w:rsidR="008A3DDA">
        <w:rPr>
          <w:szCs w:val="24"/>
        </w:rPr>
        <w:t>циальности 13.02.11</w:t>
      </w:r>
      <w:r>
        <w:rPr>
          <w:szCs w:val="24"/>
        </w:rPr>
        <w:t xml:space="preserve"> </w:t>
      </w:r>
      <w:r w:rsidR="008A3DDA" w:rsidRPr="008A3DDA">
        <w:rPr>
          <w:szCs w:val="24"/>
        </w:rPr>
        <w:t>Техническая эксплуатация и обслуживания электрического и электромеханического оборудования (по отраслям)</w:t>
      </w:r>
    </w:p>
    <w:p w:rsidR="000979AB" w:rsidRDefault="000979AB" w:rsidP="000979AB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rPr>
          <w:szCs w:val="24"/>
        </w:rPr>
        <w:t>(протокол №8 от 30.04.2025 П(Ц)К социально – гуманитарных дисциплин)</w:t>
      </w:r>
    </w:p>
    <w:p w:rsidR="000979AB" w:rsidRDefault="000979AB" w:rsidP="003F4E94">
      <w:pPr>
        <w:ind w:right="565"/>
        <w:rPr>
          <w:szCs w:val="24"/>
        </w:rPr>
      </w:pPr>
      <w:r>
        <w:rPr>
          <w:szCs w:val="24"/>
        </w:rPr>
        <w:t xml:space="preserve">       в соответствии с учебным планом ГБПОУ РД «Технический колледж им. Р.Н.</w:t>
      </w:r>
      <w:r w:rsidR="003F4E94">
        <w:rPr>
          <w:szCs w:val="24"/>
        </w:rPr>
        <w:t xml:space="preserve"> Ашуралиева</w:t>
      </w:r>
    </w:p>
    <w:p w:rsidR="000979AB" w:rsidRDefault="000979AB" w:rsidP="000979AB">
      <w:pPr>
        <w:ind w:right="565"/>
        <w:rPr>
          <w:szCs w:val="24"/>
        </w:rPr>
      </w:pPr>
      <w:r>
        <w:rPr>
          <w:szCs w:val="24"/>
        </w:rPr>
        <w:t xml:space="preserve">       </w:t>
      </w:r>
    </w:p>
    <w:p w:rsidR="000979AB" w:rsidRDefault="000979AB" w:rsidP="000979AB">
      <w:pPr>
        <w:ind w:right="565"/>
        <w:rPr>
          <w:szCs w:val="24"/>
        </w:rPr>
      </w:pPr>
    </w:p>
    <w:p w:rsidR="000979AB" w:rsidRDefault="000979AB" w:rsidP="000979AB">
      <w:pPr>
        <w:ind w:right="565"/>
        <w:rPr>
          <w:szCs w:val="24"/>
        </w:rPr>
      </w:pPr>
      <w:r>
        <w:rPr>
          <w:szCs w:val="24"/>
        </w:rPr>
        <w:t xml:space="preserve">       Разработчик:</w:t>
      </w:r>
    </w:p>
    <w:p w:rsidR="000979AB" w:rsidRDefault="000979AB" w:rsidP="000979AB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rPr>
          <w:szCs w:val="24"/>
        </w:rPr>
        <w:t>Мирзоев Мирза Лазарьевич, преподаватель ГБПОУ РД «Технический колледж им. Р.Н. Ашуралиева»</w:t>
      </w:r>
    </w:p>
    <w:p w:rsidR="000979AB" w:rsidRDefault="000979AB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0979AB" w:rsidRDefault="000979AB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0979AB" w:rsidRDefault="000979AB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0979AB" w:rsidRDefault="000979AB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3F4E94" w:rsidRDefault="003F4E94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0979AB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  <w:r>
        <w:rPr>
          <w:rFonts w:eastAsia="Arial Unicode MS" w:cs="Times New Roman"/>
          <w:color w:val="000000"/>
          <w:sz w:val="28"/>
          <w:szCs w:val="20"/>
          <w:lang w:eastAsia="ru-RU"/>
        </w:rPr>
        <w:t xml:space="preserve">  </w:t>
      </w:r>
    </w:p>
    <w:p w:rsidR="00443801" w:rsidRPr="00443801" w:rsidRDefault="00443801" w:rsidP="00443801">
      <w:pPr>
        <w:spacing w:after="0" w:line="240" w:lineRule="auto"/>
        <w:jc w:val="center"/>
        <w:rPr>
          <w:rFonts w:eastAsia="Arial Unicode MS" w:cs="Times New Roman"/>
          <w:b/>
          <w:color w:val="000000"/>
          <w:sz w:val="28"/>
          <w:szCs w:val="28"/>
          <w:lang w:eastAsia="ru-RU"/>
        </w:rPr>
      </w:pPr>
      <w:r w:rsidRPr="00443801">
        <w:rPr>
          <w:rFonts w:eastAsia="Arial Unicode MS" w:cs="Times New Roman"/>
          <w:b/>
          <w:color w:val="000000"/>
          <w:sz w:val="28"/>
          <w:szCs w:val="28"/>
          <w:lang w:eastAsia="ru-RU"/>
        </w:rPr>
        <w:lastRenderedPageBreak/>
        <w:t>ПАСПОРТ ФОНДА ОЦЕНОЧНЫХ СРЕДСТВ</w:t>
      </w: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443801">
      <w:pPr>
        <w:pStyle w:val="a5"/>
        <w:ind w:left="567" w:right="565"/>
        <w:rPr>
          <w:b/>
          <w:sz w:val="28"/>
          <w:szCs w:val="28"/>
        </w:rPr>
      </w:pPr>
      <w:r>
        <w:rPr>
          <w:b/>
          <w:sz w:val="28"/>
          <w:szCs w:val="28"/>
        </w:rPr>
        <w:t>1.1 Место дисциплины в структуре основной профессиональной образовательной программы:</w:t>
      </w:r>
    </w:p>
    <w:p w:rsidR="00443801" w:rsidRPr="009654A6" w:rsidRDefault="00443801" w:rsidP="009654A6">
      <w:pPr>
        <w:pStyle w:val="a5"/>
        <w:ind w:left="567" w:right="565"/>
        <w:rPr>
          <w:szCs w:val="24"/>
        </w:rPr>
      </w:pPr>
      <w:r w:rsidRPr="00A46089">
        <w:rPr>
          <w:szCs w:val="24"/>
        </w:rPr>
        <w:t>Учебная дисциплина ОГСЭ.01 Основы философии принадлежит общему гуманитарному и социально-экономическому циклу ОГСЭ.00, обязательной ча</w:t>
      </w:r>
      <w:r w:rsidR="005D4A80">
        <w:rPr>
          <w:szCs w:val="24"/>
        </w:rPr>
        <w:t>сти ФГОС СПО по специальности 13.02.11</w:t>
      </w:r>
      <w:r w:rsidRPr="00A46089">
        <w:rPr>
          <w:szCs w:val="24"/>
        </w:rPr>
        <w:t xml:space="preserve"> </w:t>
      </w:r>
      <w:r w:rsidR="008A3DDA" w:rsidRPr="008A3DDA">
        <w:rPr>
          <w:szCs w:val="24"/>
        </w:rPr>
        <w:t>Техническая эксплуатация и обслуживания электрического и электромеханического оборудования (по отраслям)</w:t>
      </w:r>
      <w:r w:rsidR="009654A6">
        <w:rPr>
          <w:szCs w:val="24"/>
        </w:rPr>
        <w:t xml:space="preserve">. </w:t>
      </w:r>
      <w:r w:rsidRPr="009654A6">
        <w:rPr>
          <w:szCs w:val="24"/>
        </w:rPr>
        <w:t xml:space="preserve"> </w:t>
      </w:r>
      <w:r>
        <w:t>Д</w:t>
      </w:r>
      <w:r w:rsidRPr="00E743F1">
        <w:t>исциплина имеет связь с дисциплинами цикла ОГСЭ.02 История, ОГСЭ.05 Психология общения и дисциплинами общепрофессионального цикла, так как участвует в формировании духовной культуры личности, гражданской и профессиональной позиции будущего специалиста.</w:t>
      </w:r>
    </w:p>
    <w:p w:rsidR="00443801" w:rsidRDefault="00443801" w:rsidP="00443801">
      <w:pPr>
        <w:pStyle w:val="a5"/>
        <w:ind w:left="567" w:right="565"/>
        <w:rPr>
          <w:b/>
          <w:sz w:val="28"/>
          <w:szCs w:val="28"/>
        </w:rPr>
      </w:pPr>
      <w:r w:rsidRPr="00F01773">
        <w:rPr>
          <w:b/>
          <w:sz w:val="28"/>
          <w:szCs w:val="28"/>
        </w:rPr>
        <w:t>1.2 Цель и планируемые результаты освоения дисциплины:</w:t>
      </w:r>
    </w:p>
    <w:p w:rsidR="00443801" w:rsidRPr="00A46089" w:rsidRDefault="00443801" w:rsidP="00443801">
      <w:pPr>
        <w:pStyle w:val="a5"/>
        <w:ind w:left="993" w:right="565"/>
        <w:rPr>
          <w:szCs w:val="24"/>
        </w:rPr>
      </w:pPr>
      <w:r w:rsidRPr="00A46089">
        <w:rPr>
          <w:szCs w:val="24"/>
        </w:rPr>
        <w:t>Освоение дисциплины должно способствовать формированию общих компетенций:</w:t>
      </w:r>
    </w:p>
    <w:p w:rsidR="00443801" w:rsidRPr="00A46089" w:rsidRDefault="00443801" w:rsidP="00443801">
      <w:pPr>
        <w:pStyle w:val="a5"/>
        <w:numPr>
          <w:ilvl w:val="0"/>
          <w:numId w:val="48"/>
        </w:numPr>
        <w:ind w:right="565"/>
        <w:rPr>
          <w:szCs w:val="24"/>
        </w:rPr>
      </w:pPr>
      <w:r w:rsidRPr="00A46089">
        <w:rPr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443801" w:rsidRDefault="00443801" w:rsidP="00443801">
      <w:pPr>
        <w:pStyle w:val="a5"/>
        <w:numPr>
          <w:ilvl w:val="0"/>
          <w:numId w:val="48"/>
        </w:numPr>
        <w:ind w:right="565"/>
        <w:rPr>
          <w:szCs w:val="24"/>
        </w:rPr>
      </w:pPr>
      <w:r w:rsidRPr="00A46089">
        <w:rPr>
          <w:szCs w:val="24"/>
        </w:rPr>
        <w:t xml:space="preserve">ОК 02. Использовать современные средства </w:t>
      </w:r>
      <w:r>
        <w:rPr>
          <w:szCs w:val="24"/>
        </w:rPr>
        <w:t xml:space="preserve">поиска, анализа и интерпретации информации, </w:t>
      </w:r>
      <w:r w:rsidRPr="00A46089">
        <w:rPr>
          <w:szCs w:val="24"/>
        </w:rPr>
        <w:t>и информационные технологии</w:t>
      </w:r>
      <w:r>
        <w:rPr>
          <w:szCs w:val="24"/>
        </w:rPr>
        <w:t xml:space="preserve"> для выполнения задач профессиональной деятельности.</w:t>
      </w:r>
    </w:p>
    <w:p w:rsidR="00443801" w:rsidRPr="001120DC" w:rsidRDefault="00443801" w:rsidP="00443801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rPr>
          <w:szCs w:val="24"/>
        </w:rPr>
        <w:t xml:space="preserve">ОК 03. </w:t>
      </w:r>
      <w: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443801" w:rsidRPr="001120DC" w:rsidRDefault="00443801" w:rsidP="00443801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t>ОК 04. Эффективно взаимодействовать и работать в коллективе и команде;</w:t>
      </w:r>
    </w:p>
    <w:p w:rsidR="00443801" w:rsidRPr="001120DC" w:rsidRDefault="00443801" w:rsidP="00443801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rPr>
          <w:szCs w:val="24"/>
        </w:rPr>
        <w:t xml:space="preserve">ОК 05. </w:t>
      </w:r>
      <w: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443801" w:rsidRPr="001120DC" w:rsidRDefault="00443801" w:rsidP="00443801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443801" w:rsidRPr="001120DC" w:rsidRDefault="00443801" w:rsidP="00443801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443801" w:rsidRPr="001120DC" w:rsidRDefault="00443801" w:rsidP="00443801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443801" w:rsidRPr="00970E23" w:rsidRDefault="00443801" w:rsidP="00443801">
      <w:pPr>
        <w:pStyle w:val="a5"/>
        <w:numPr>
          <w:ilvl w:val="0"/>
          <w:numId w:val="48"/>
        </w:numPr>
        <w:ind w:right="565"/>
        <w:rPr>
          <w:szCs w:val="24"/>
        </w:rPr>
      </w:pPr>
      <w:r>
        <w:t>ОК 09. Пользоваться профессиональной документацией на государственном и иностранном языках</w:t>
      </w:r>
    </w:p>
    <w:p w:rsidR="00443801" w:rsidRDefault="00443801" w:rsidP="00443801">
      <w:pPr>
        <w:pStyle w:val="a5"/>
        <w:ind w:left="1146" w:right="565"/>
      </w:pPr>
    </w:p>
    <w:p w:rsidR="00443801" w:rsidRDefault="00443801" w:rsidP="00443801">
      <w:pPr>
        <w:pStyle w:val="a5"/>
        <w:ind w:left="1146" w:right="565"/>
      </w:pPr>
    </w:p>
    <w:p w:rsidR="00443801" w:rsidRDefault="00443801" w:rsidP="00443801">
      <w:pPr>
        <w:pStyle w:val="a5"/>
        <w:ind w:left="1146" w:right="565"/>
      </w:pPr>
    </w:p>
    <w:p w:rsidR="00443801" w:rsidRDefault="00443801" w:rsidP="00443801">
      <w:pPr>
        <w:pStyle w:val="a5"/>
        <w:ind w:left="1146" w:right="565"/>
      </w:pPr>
    </w:p>
    <w:p w:rsidR="00443801" w:rsidRDefault="00443801" w:rsidP="00443801">
      <w:pPr>
        <w:pStyle w:val="a5"/>
        <w:ind w:left="1146" w:right="565"/>
      </w:pPr>
      <w:r>
        <w:t>В результате освоения дисциплины обучающийся должен уметь:</w:t>
      </w:r>
    </w:p>
    <w:p w:rsidR="00443801" w:rsidRPr="0095035A" w:rsidRDefault="00443801" w:rsidP="00443801">
      <w:pPr>
        <w:pStyle w:val="a5"/>
        <w:numPr>
          <w:ilvl w:val="0"/>
          <w:numId w:val="49"/>
        </w:numPr>
        <w:ind w:right="565"/>
        <w:rPr>
          <w:szCs w:val="24"/>
        </w:rPr>
      </w:pPr>
      <w:r w:rsidRPr="00E743F1">
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</w:r>
      <w:r>
        <w:t>.</w:t>
      </w:r>
    </w:p>
    <w:p w:rsidR="00443801" w:rsidRDefault="00443801" w:rsidP="00443801">
      <w:pPr>
        <w:ind w:right="565"/>
        <w:rPr>
          <w:szCs w:val="24"/>
        </w:rPr>
      </w:pPr>
      <w:r>
        <w:rPr>
          <w:szCs w:val="24"/>
        </w:rPr>
        <w:t xml:space="preserve">                </w:t>
      </w:r>
    </w:p>
    <w:p w:rsidR="00443801" w:rsidRDefault="00443801" w:rsidP="00443801">
      <w:pPr>
        <w:ind w:right="565"/>
      </w:pPr>
      <w:r>
        <w:rPr>
          <w:szCs w:val="24"/>
        </w:rPr>
        <w:lastRenderedPageBreak/>
        <w:t xml:space="preserve">                </w:t>
      </w:r>
      <w:r w:rsidRPr="0095035A">
        <w:rPr>
          <w:szCs w:val="24"/>
        </w:rPr>
        <w:t xml:space="preserve">  </w:t>
      </w:r>
      <w:r>
        <w:t>В результате освоения дисциплины обучающийся должен знать:</w:t>
      </w:r>
    </w:p>
    <w:p w:rsidR="00443801" w:rsidRDefault="00443801" w:rsidP="00443801">
      <w:pPr>
        <w:pStyle w:val="a5"/>
        <w:numPr>
          <w:ilvl w:val="0"/>
          <w:numId w:val="49"/>
        </w:numPr>
        <w:ind w:right="565"/>
      </w:pPr>
      <w:r>
        <w:t>основные категории и понятия философии;</w:t>
      </w:r>
    </w:p>
    <w:p w:rsidR="00443801" w:rsidRPr="00E743F1" w:rsidRDefault="00443801" w:rsidP="00443801">
      <w:pPr>
        <w:pStyle w:val="a5"/>
        <w:numPr>
          <w:ilvl w:val="0"/>
          <w:numId w:val="49"/>
        </w:numPr>
        <w:spacing w:after="0" w:line="240" w:lineRule="auto"/>
      </w:pPr>
      <w:r w:rsidRPr="00E743F1">
        <w:t>роль философии в жизни человека и общества;</w:t>
      </w:r>
    </w:p>
    <w:p w:rsidR="00443801" w:rsidRPr="00E743F1" w:rsidRDefault="00443801" w:rsidP="00443801">
      <w:pPr>
        <w:pStyle w:val="a5"/>
        <w:numPr>
          <w:ilvl w:val="0"/>
          <w:numId w:val="49"/>
        </w:numPr>
        <w:spacing w:after="0" w:line="240" w:lineRule="auto"/>
      </w:pPr>
      <w:r w:rsidRPr="00E743F1">
        <w:t>основы философского учения о бытии;</w:t>
      </w:r>
    </w:p>
    <w:p w:rsidR="00443801" w:rsidRPr="00E743F1" w:rsidRDefault="00443801" w:rsidP="00443801">
      <w:pPr>
        <w:pStyle w:val="a5"/>
        <w:numPr>
          <w:ilvl w:val="0"/>
          <w:numId w:val="49"/>
        </w:numPr>
        <w:spacing w:after="0" w:line="240" w:lineRule="auto"/>
      </w:pPr>
      <w:r w:rsidRPr="00E743F1">
        <w:t>сущность процесса познания;</w:t>
      </w:r>
    </w:p>
    <w:p w:rsidR="00443801" w:rsidRPr="00E743F1" w:rsidRDefault="00443801" w:rsidP="00443801">
      <w:pPr>
        <w:pStyle w:val="a5"/>
        <w:numPr>
          <w:ilvl w:val="0"/>
          <w:numId w:val="49"/>
        </w:numPr>
        <w:spacing w:after="0" w:line="240" w:lineRule="auto"/>
      </w:pPr>
      <w:r w:rsidRPr="00E743F1">
        <w:t>основы научной, философской и религиозной картин мира;</w:t>
      </w:r>
    </w:p>
    <w:p w:rsidR="00443801" w:rsidRPr="00E743F1" w:rsidRDefault="00443801" w:rsidP="00443801">
      <w:pPr>
        <w:pStyle w:val="a5"/>
        <w:numPr>
          <w:ilvl w:val="0"/>
          <w:numId w:val="49"/>
        </w:numPr>
        <w:spacing w:after="0" w:line="240" w:lineRule="auto"/>
      </w:pPr>
      <w:r w:rsidRPr="00E743F1">
        <w:t>условия формирования личности, свобода и ответственность за сохранение жизни, культуры, окружающей среды;</w:t>
      </w:r>
    </w:p>
    <w:p w:rsidR="00443801" w:rsidRPr="00E743F1" w:rsidRDefault="00443801" w:rsidP="00443801">
      <w:pPr>
        <w:pStyle w:val="a5"/>
        <w:numPr>
          <w:ilvl w:val="0"/>
          <w:numId w:val="49"/>
        </w:numPr>
        <w:spacing w:after="0" w:line="240" w:lineRule="auto"/>
      </w:pPr>
      <w:r w:rsidRPr="00E743F1">
        <w:t>социальные и этические проблемы, связанные с развитием и использованием достижений науки, техники, технологий.</w:t>
      </w:r>
    </w:p>
    <w:p w:rsidR="00443801" w:rsidRDefault="00443801" w:rsidP="00443801">
      <w:pPr>
        <w:pStyle w:val="a5"/>
        <w:ind w:left="1866" w:right="565"/>
      </w:pPr>
    </w:p>
    <w:p w:rsidR="00443801" w:rsidRDefault="00443801" w:rsidP="00443801">
      <w:pPr>
        <w:pStyle w:val="a5"/>
        <w:ind w:left="1866" w:right="565"/>
      </w:pPr>
    </w:p>
    <w:tbl>
      <w:tblPr>
        <w:tblW w:w="907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"/>
        <w:gridCol w:w="3164"/>
        <w:gridCol w:w="5039"/>
      </w:tblGrid>
      <w:tr w:rsidR="00443801" w:rsidRPr="00AB75ED" w:rsidTr="00B33843">
        <w:trPr>
          <w:trHeight w:val="649"/>
        </w:trPr>
        <w:tc>
          <w:tcPr>
            <w:tcW w:w="869" w:type="dxa"/>
            <w:hideMark/>
          </w:tcPr>
          <w:p w:rsidR="00443801" w:rsidRPr="00AB75ED" w:rsidRDefault="00443801" w:rsidP="00B33843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AB75ED">
              <w:rPr>
                <w:rFonts w:eastAsiaTheme="minorEastAsia" w:cs="Times New Roman"/>
                <w:sz w:val="22"/>
                <w:lang w:eastAsia="ru-RU"/>
              </w:rPr>
              <w:t xml:space="preserve">Код </w:t>
            </w:r>
          </w:p>
          <w:p w:rsidR="00443801" w:rsidRPr="00AB75ED" w:rsidRDefault="00443801" w:rsidP="00B33843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AB75ED">
              <w:rPr>
                <w:rFonts w:eastAsiaTheme="minorEastAsia" w:cs="Times New Roman"/>
                <w:sz w:val="22"/>
                <w:lang w:eastAsia="ru-RU"/>
              </w:rPr>
              <w:t>ПК, ОК</w:t>
            </w:r>
          </w:p>
        </w:tc>
        <w:tc>
          <w:tcPr>
            <w:tcW w:w="3164" w:type="dxa"/>
            <w:hideMark/>
          </w:tcPr>
          <w:p w:rsidR="00443801" w:rsidRPr="00AB75ED" w:rsidRDefault="00443801" w:rsidP="00B33843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AB75ED">
              <w:rPr>
                <w:rFonts w:eastAsiaTheme="minorEastAsia" w:cs="Times New Roman"/>
                <w:sz w:val="22"/>
                <w:lang w:eastAsia="ru-RU"/>
              </w:rPr>
              <w:t>Умения</w:t>
            </w:r>
          </w:p>
        </w:tc>
        <w:tc>
          <w:tcPr>
            <w:tcW w:w="5039" w:type="dxa"/>
            <w:hideMark/>
          </w:tcPr>
          <w:p w:rsidR="00443801" w:rsidRPr="00AB75ED" w:rsidRDefault="00443801" w:rsidP="00B33843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AB75ED">
              <w:rPr>
                <w:rFonts w:eastAsiaTheme="minorEastAsia" w:cs="Times New Roman"/>
                <w:sz w:val="22"/>
                <w:lang w:eastAsia="ru-RU"/>
              </w:rPr>
              <w:t>Знания</w:t>
            </w:r>
          </w:p>
        </w:tc>
      </w:tr>
      <w:tr w:rsidR="00443801" w:rsidRPr="00AB75ED" w:rsidTr="00B33843">
        <w:trPr>
          <w:trHeight w:val="212"/>
        </w:trPr>
        <w:tc>
          <w:tcPr>
            <w:tcW w:w="869" w:type="dxa"/>
          </w:tcPr>
          <w:p w:rsidR="00443801" w:rsidRPr="00AB75ED" w:rsidRDefault="00443801" w:rsidP="00B33843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ОК 01-09</w:t>
            </w:r>
          </w:p>
          <w:p w:rsidR="00443801" w:rsidRPr="00AB75ED" w:rsidRDefault="00443801" w:rsidP="00B33843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</w:p>
        </w:tc>
        <w:tc>
          <w:tcPr>
            <w:tcW w:w="3164" w:type="dxa"/>
          </w:tcPr>
          <w:p w:rsidR="00443801" w:rsidRPr="00AB75ED" w:rsidRDefault="00443801" w:rsidP="00B33843">
            <w:pPr>
              <w:suppressAutoHyphens/>
              <w:spacing w:after="0" w:line="240" w:lineRule="auto"/>
              <w:rPr>
                <w:rFonts w:eastAsiaTheme="minorEastAsia" w:cs="Times New Roman"/>
                <w:b/>
                <w:sz w:val="22"/>
                <w:lang w:eastAsia="ru-RU"/>
              </w:rPr>
            </w:pPr>
            <w:r w:rsidRPr="00AB75ED">
              <w:rPr>
                <w:rFonts w:eastAsiaTheme="minorEastAsia" w:cs="Times New Roman"/>
                <w:sz w:val="22"/>
              </w:rPr>
              <w:t>-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</w:p>
        </w:tc>
        <w:tc>
          <w:tcPr>
            <w:tcW w:w="5039" w:type="dxa"/>
          </w:tcPr>
          <w:p w:rsidR="00443801" w:rsidRPr="00AB75ED" w:rsidRDefault="00443801" w:rsidP="00B33843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AB75ED">
              <w:rPr>
                <w:rFonts w:eastAsiaTheme="minorEastAsia" w:cs="Times New Roman"/>
                <w:sz w:val="22"/>
              </w:rPr>
              <w:t>- основные категории и понятия философии;</w:t>
            </w:r>
          </w:p>
          <w:p w:rsidR="00443801" w:rsidRPr="00AB75ED" w:rsidRDefault="00443801" w:rsidP="00B33843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AB75ED">
              <w:rPr>
                <w:rFonts w:eastAsiaTheme="minorEastAsia" w:cs="Times New Roman"/>
                <w:sz w:val="22"/>
              </w:rPr>
              <w:t>- роль философии в жизни человека и общества;</w:t>
            </w:r>
          </w:p>
          <w:p w:rsidR="00443801" w:rsidRPr="00AB75ED" w:rsidRDefault="00443801" w:rsidP="00B33843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AB75ED">
              <w:rPr>
                <w:rFonts w:eastAsiaTheme="minorEastAsia" w:cs="Times New Roman"/>
                <w:sz w:val="22"/>
              </w:rPr>
              <w:t xml:space="preserve"> - основы философского учения о бытии;</w:t>
            </w:r>
          </w:p>
          <w:p w:rsidR="00443801" w:rsidRPr="00AB75ED" w:rsidRDefault="00443801" w:rsidP="00B33843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AB75ED">
              <w:rPr>
                <w:rFonts w:eastAsiaTheme="minorEastAsia" w:cs="Times New Roman"/>
                <w:sz w:val="22"/>
              </w:rPr>
              <w:t>- сущность процесса познания;</w:t>
            </w:r>
          </w:p>
          <w:p w:rsidR="00443801" w:rsidRPr="00AB75ED" w:rsidRDefault="00443801" w:rsidP="00B33843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AB75ED">
              <w:rPr>
                <w:rFonts w:eastAsiaTheme="minorEastAsia" w:cs="Times New Roman"/>
                <w:sz w:val="22"/>
              </w:rPr>
              <w:t>- основы научной, философской и религиозной картин мира;</w:t>
            </w:r>
          </w:p>
          <w:p w:rsidR="00443801" w:rsidRPr="00AB75ED" w:rsidRDefault="00443801" w:rsidP="00B33843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AB75ED">
              <w:rPr>
                <w:rFonts w:eastAsiaTheme="minorEastAsia" w:cs="Times New Roman"/>
                <w:sz w:val="22"/>
              </w:rPr>
              <w:t>- условия формирования личности, свобода и ответственность за сохранение жизни, культуры, окружающей среды;</w:t>
            </w:r>
          </w:p>
          <w:p w:rsidR="00443801" w:rsidRPr="00AB75ED" w:rsidRDefault="00443801" w:rsidP="00B33843">
            <w:pPr>
              <w:spacing w:after="0" w:line="240" w:lineRule="auto"/>
              <w:contextualSpacing/>
              <w:rPr>
                <w:rFonts w:eastAsiaTheme="minorEastAsia" w:cs="Times New Roman"/>
                <w:sz w:val="22"/>
              </w:rPr>
            </w:pPr>
            <w:r w:rsidRPr="00AB75ED">
              <w:rPr>
                <w:rFonts w:eastAsiaTheme="minorEastAsia" w:cs="Times New Roman"/>
                <w:sz w:val="22"/>
              </w:rPr>
              <w:t>- социальные и этические проблемы, связанные с развитием и использованием достижений науки, техники, технологий.</w:t>
            </w:r>
          </w:p>
          <w:p w:rsidR="00443801" w:rsidRPr="00AB75ED" w:rsidRDefault="00443801" w:rsidP="00B33843">
            <w:pPr>
              <w:suppressAutoHyphens/>
              <w:spacing w:after="0" w:line="240" w:lineRule="auto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</w:p>
        </w:tc>
      </w:tr>
    </w:tbl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443801" w:rsidRDefault="00443801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121067" w:rsidRPr="00121067" w:rsidRDefault="009654A6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  <w:r>
        <w:rPr>
          <w:rFonts w:eastAsia="Arial Unicode MS" w:cs="Times New Roman"/>
          <w:color w:val="000000"/>
          <w:sz w:val="28"/>
          <w:szCs w:val="20"/>
          <w:lang w:eastAsia="ru-RU"/>
        </w:rPr>
        <w:t xml:space="preserve">Вопросы для </w:t>
      </w:r>
      <w:r w:rsidR="00121067" w:rsidRPr="00121067">
        <w:rPr>
          <w:rFonts w:eastAsia="Arial Unicode MS" w:cs="Times New Roman"/>
          <w:color w:val="000000"/>
          <w:sz w:val="28"/>
          <w:szCs w:val="20"/>
          <w:lang w:eastAsia="ru-RU"/>
        </w:rPr>
        <w:t>устного опроса.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color w:val="000000"/>
          <w:sz w:val="28"/>
          <w:szCs w:val="20"/>
          <w:lang w:eastAsia="ru-RU"/>
        </w:rPr>
      </w:pPr>
    </w:p>
    <w:p w:rsidR="00121067" w:rsidRPr="00121067" w:rsidRDefault="00121067" w:rsidP="00121067">
      <w:pPr>
        <w:spacing w:after="0" w:line="240" w:lineRule="auto"/>
        <w:rPr>
          <w:b/>
          <w:szCs w:val="24"/>
        </w:rPr>
      </w:pPr>
      <w:r w:rsidRPr="00121067">
        <w:rPr>
          <w:b/>
          <w:bCs/>
          <w:szCs w:val="24"/>
        </w:rPr>
        <w:lastRenderedPageBreak/>
        <w:t>1.</w:t>
      </w:r>
      <w:r w:rsidRPr="00121067">
        <w:rPr>
          <w:b/>
          <w:szCs w:val="24"/>
        </w:rPr>
        <w:t>Становление философии из мифологии.</w:t>
      </w:r>
    </w:p>
    <w:p w:rsidR="00121067" w:rsidRPr="00121067" w:rsidRDefault="00121067" w:rsidP="00121067">
      <w:pPr>
        <w:numPr>
          <w:ilvl w:val="0"/>
          <w:numId w:val="1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Что такое мифы и какую роль они играли в жизни человеческого общества в древности?</w:t>
      </w:r>
    </w:p>
    <w:p w:rsidR="00121067" w:rsidRPr="00121067" w:rsidRDefault="00121067" w:rsidP="00121067">
      <w:pPr>
        <w:numPr>
          <w:ilvl w:val="0"/>
          <w:numId w:val="1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Какие формы философского сознания вы знаете? Характеристика каждого из них.</w:t>
      </w:r>
    </w:p>
    <w:p w:rsidR="00121067" w:rsidRPr="00121067" w:rsidRDefault="00121067" w:rsidP="00121067">
      <w:pPr>
        <w:numPr>
          <w:ilvl w:val="0"/>
          <w:numId w:val="1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Что значит слово «философия» и, кто первым его ввел в употребление?</w:t>
      </w:r>
    </w:p>
    <w:p w:rsidR="00121067" w:rsidRPr="00121067" w:rsidRDefault="00121067" w:rsidP="00121067">
      <w:pPr>
        <w:numPr>
          <w:ilvl w:val="0"/>
          <w:numId w:val="1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Каковы главные отличия философского сознания от мифологического?</w:t>
      </w:r>
    </w:p>
    <w:p w:rsidR="00121067" w:rsidRPr="00121067" w:rsidRDefault="00121067" w:rsidP="00121067">
      <w:pPr>
        <w:numPr>
          <w:ilvl w:val="0"/>
          <w:numId w:val="1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Характерные черты философии.</w:t>
      </w:r>
    </w:p>
    <w:p w:rsidR="00121067" w:rsidRPr="00121067" w:rsidRDefault="00121067" w:rsidP="00121067">
      <w:pPr>
        <w:numPr>
          <w:ilvl w:val="0"/>
          <w:numId w:val="1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Что такое мировоззрение?</w:t>
      </w:r>
    </w:p>
    <w:p w:rsidR="00121067" w:rsidRPr="00121067" w:rsidRDefault="00121067" w:rsidP="00121067">
      <w:pPr>
        <w:spacing w:after="0" w:line="240" w:lineRule="auto"/>
        <w:rPr>
          <w:rFonts w:ascii="Calibri" w:eastAsia="Arial Unicode MS" w:hAnsi="Calibri" w:cs="Times New Roman"/>
          <w:b/>
          <w:color w:val="000000"/>
          <w:sz w:val="22"/>
          <w:szCs w:val="24"/>
          <w:lang w:eastAsia="ru-RU"/>
        </w:rPr>
      </w:pP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2. Рациональность и иррациональность философии.</w:t>
      </w:r>
    </w:p>
    <w:p w:rsidR="00121067" w:rsidRPr="00121067" w:rsidRDefault="00121067" w:rsidP="00121067">
      <w:pPr>
        <w:numPr>
          <w:ilvl w:val="0"/>
          <w:numId w:val="2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Что является предметом изучения философии?</w:t>
      </w:r>
    </w:p>
    <w:p w:rsidR="00121067" w:rsidRPr="00121067" w:rsidRDefault="00121067" w:rsidP="00121067">
      <w:pPr>
        <w:numPr>
          <w:ilvl w:val="0"/>
          <w:numId w:val="2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Что такое религия?</w:t>
      </w:r>
    </w:p>
    <w:p w:rsidR="00121067" w:rsidRPr="00121067" w:rsidRDefault="00121067" w:rsidP="00121067">
      <w:pPr>
        <w:numPr>
          <w:ilvl w:val="0"/>
          <w:numId w:val="2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Что означает рациональность в философии?</w:t>
      </w:r>
    </w:p>
    <w:p w:rsidR="00121067" w:rsidRPr="00121067" w:rsidRDefault="00121067" w:rsidP="00121067">
      <w:pPr>
        <w:numPr>
          <w:ilvl w:val="0"/>
          <w:numId w:val="2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Концепция иррационализма в философии.</w:t>
      </w:r>
    </w:p>
    <w:p w:rsidR="00121067" w:rsidRPr="00121067" w:rsidRDefault="00121067" w:rsidP="00121067">
      <w:pPr>
        <w:spacing w:after="0" w:line="240" w:lineRule="auto"/>
        <w:rPr>
          <w:rFonts w:ascii="Calibri" w:eastAsia="Arial Unicode MS" w:hAnsi="Calibri" w:cs="Times New Roman"/>
          <w:color w:val="000000"/>
          <w:sz w:val="22"/>
          <w:szCs w:val="24"/>
          <w:lang w:eastAsia="ru-RU"/>
        </w:rPr>
      </w:pP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3. Предпосылки развития философии в Древнем Китае и Древней Индии.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 чем связано зарождение философии, как формы общественного сознания, в Древней Индии и Древнем Китае?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Когда примерно возникла философия в Древней Индии и с чем это было связано?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Когда примерно возникла философия в Древнем Китае и с чем это связано?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Какими проблемами интересовалась философия Древнего Китая и Древней Индии?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Что такое «Веды» в индийской философии?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Что означает в индийской философии термин «Упанишад»?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Как в индийской философии называется духовное начало, которому отводится главенствующая роль в объяснении первопричины и первоосновы явлений мира?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Какую роль в развитие древнеиндийской философии внес буддизм?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Кто является основоположником буддизма?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Перечислите пять принципов нравственности в буддизме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Специфика китайской философии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Натурфилософские элементы в китайской философии.</w:t>
      </w:r>
    </w:p>
    <w:p w:rsidR="00121067" w:rsidRPr="00121067" w:rsidRDefault="00121067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Учение об «инь» и «янь».</w:t>
      </w:r>
    </w:p>
    <w:p w:rsidR="00121067" w:rsidRPr="00121067" w:rsidRDefault="009654A6" w:rsidP="00121067">
      <w:pPr>
        <w:numPr>
          <w:ilvl w:val="0"/>
          <w:numId w:val="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 xml:space="preserve"> </w:t>
      </w:r>
      <w:r w:rsidR="00121067" w:rsidRPr="00121067">
        <w:rPr>
          <w:rFonts w:eastAsia="Arial Unicode MS"/>
          <w:color w:val="000000"/>
          <w:szCs w:val="24"/>
        </w:rPr>
        <w:t>«Золотая середина» Конфуция.</w:t>
      </w:r>
    </w:p>
    <w:p w:rsidR="00121067" w:rsidRPr="00121067" w:rsidRDefault="00121067" w:rsidP="00121067">
      <w:pPr>
        <w:spacing w:after="0" w:line="240" w:lineRule="auto"/>
        <w:ind w:left="360"/>
        <w:rPr>
          <w:rFonts w:ascii="Calibri" w:eastAsia="Arial Unicode MS" w:hAnsi="Calibri" w:cs="Times New Roman"/>
          <w:b/>
          <w:color w:val="000000"/>
          <w:sz w:val="22"/>
          <w:szCs w:val="24"/>
          <w:lang w:eastAsia="ru-RU"/>
        </w:rPr>
      </w:pP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 w:val="22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 w:val="22"/>
          <w:szCs w:val="24"/>
          <w:lang w:eastAsia="ru-RU"/>
        </w:rPr>
        <w:t xml:space="preserve"> 4. Становление философии Древней Греции.</w:t>
      </w:r>
    </w:p>
    <w:p w:rsidR="00121067" w:rsidRPr="00121067" w:rsidRDefault="00121067" w:rsidP="00121067">
      <w:pPr>
        <w:numPr>
          <w:ilvl w:val="0"/>
          <w:numId w:val="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Перечислите основные философские школы Древней Греции и их представителей.</w:t>
      </w:r>
    </w:p>
    <w:p w:rsidR="00121067" w:rsidRPr="00121067" w:rsidRDefault="00121067" w:rsidP="00121067">
      <w:pPr>
        <w:numPr>
          <w:ilvl w:val="0"/>
          <w:numId w:val="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Поиски первоначала мира</w:t>
      </w:r>
    </w:p>
    <w:p w:rsidR="00121067" w:rsidRPr="00121067" w:rsidRDefault="00121067" w:rsidP="00121067">
      <w:pPr>
        <w:numPr>
          <w:ilvl w:val="0"/>
          <w:numId w:val="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Сократ</w:t>
      </w:r>
    </w:p>
    <w:p w:rsidR="00121067" w:rsidRPr="00121067" w:rsidRDefault="00121067" w:rsidP="00121067">
      <w:pPr>
        <w:numPr>
          <w:ilvl w:val="0"/>
          <w:numId w:val="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Платон</w:t>
      </w:r>
    </w:p>
    <w:p w:rsidR="00121067" w:rsidRPr="00121067" w:rsidRDefault="00121067" w:rsidP="00121067">
      <w:pPr>
        <w:numPr>
          <w:ilvl w:val="0"/>
          <w:numId w:val="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Аристотель</w:t>
      </w:r>
    </w:p>
    <w:p w:rsidR="00121067" w:rsidRPr="00121067" w:rsidRDefault="00121067" w:rsidP="00121067">
      <w:pPr>
        <w:numPr>
          <w:ilvl w:val="0"/>
          <w:numId w:val="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Антропологический поворот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 w:val="22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 w:val="22"/>
          <w:szCs w:val="24"/>
          <w:lang w:eastAsia="ru-RU"/>
        </w:rPr>
        <w:t>5. Этический рационализм. Платон как основоположник объективного рационализма.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 w:val="22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 w:val="22"/>
          <w:szCs w:val="24"/>
          <w:lang w:eastAsia="ru-RU"/>
        </w:rPr>
        <w:t>Аристотель как основоположник науки и философии.</w:t>
      </w:r>
    </w:p>
    <w:p w:rsidR="00121067" w:rsidRPr="00121067" w:rsidRDefault="00121067" w:rsidP="00121067">
      <w:pPr>
        <w:numPr>
          <w:ilvl w:val="0"/>
          <w:numId w:val="5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Учение Платона об «идеях».</w:t>
      </w:r>
    </w:p>
    <w:p w:rsidR="00121067" w:rsidRPr="00121067" w:rsidRDefault="00121067" w:rsidP="00121067">
      <w:pPr>
        <w:numPr>
          <w:ilvl w:val="0"/>
          <w:numId w:val="5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Киники, стоики, скептики</w:t>
      </w:r>
    </w:p>
    <w:p w:rsidR="00121067" w:rsidRPr="00121067" w:rsidRDefault="00121067" w:rsidP="00121067">
      <w:pPr>
        <w:numPr>
          <w:ilvl w:val="0"/>
          <w:numId w:val="5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Мышление, знания и наука в древнегреческой философии.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 w:val="22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 w:val="22"/>
          <w:szCs w:val="24"/>
          <w:lang w:eastAsia="ru-RU"/>
        </w:rPr>
        <w:t>6. Философия Древнего Рима.</w:t>
      </w:r>
    </w:p>
    <w:p w:rsidR="00121067" w:rsidRPr="00121067" w:rsidRDefault="00121067" w:rsidP="00121067">
      <w:pPr>
        <w:numPr>
          <w:ilvl w:val="0"/>
          <w:numId w:val="6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Философия Эпикура.</w:t>
      </w:r>
    </w:p>
    <w:p w:rsidR="00121067" w:rsidRPr="00121067" w:rsidRDefault="00121067" w:rsidP="00121067">
      <w:pPr>
        <w:numPr>
          <w:ilvl w:val="0"/>
          <w:numId w:val="6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Школа стоиков</w:t>
      </w:r>
    </w:p>
    <w:p w:rsidR="00121067" w:rsidRPr="00121067" w:rsidRDefault="00121067" w:rsidP="00121067">
      <w:pPr>
        <w:numPr>
          <w:ilvl w:val="0"/>
          <w:numId w:val="6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Философия Сенеки.</w:t>
      </w:r>
    </w:p>
    <w:p w:rsidR="00121067" w:rsidRPr="00121067" w:rsidRDefault="00121067" w:rsidP="00121067">
      <w:pPr>
        <w:numPr>
          <w:ilvl w:val="0"/>
          <w:numId w:val="6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Скептики.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7. Средневековая философия: патристика и схоластика</w:t>
      </w:r>
    </w:p>
    <w:p w:rsidR="00121067" w:rsidRPr="00121067" w:rsidRDefault="00121067" w:rsidP="00121067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Соотношение философии и религии.</w:t>
      </w:r>
    </w:p>
    <w:p w:rsidR="00121067" w:rsidRPr="00121067" w:rsidRDefault="00121067" w:rsidP="00121067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Почему философию называли «служанкой религии»</w:t>
      </w:r>
    </w:p>
    <w:p w:rsidR="00121067" w:rsidRPr="00121067" w:rsidRDefault="00121067" w:rsidP="00121067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Патристика. Отцы церкви.</w:t>
      </w:r>
    </w:p>
    <w:p w:rsidR="00121067" w:rsidRPr="00121067" w:rsidRDefault="00121067" w:rsidP="00121067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lastRenderedPageBreak/>
        <w:t>Аврелий Августин, учение о «двух градах»</w:t>
      </w:r>
    </w:p>
    <w:p w:rsidR="00121067" w:rsidRPr="00121067" w:rsidRDefault="00121067" w:rsidP="00121067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Соотношение судьбы и свободной воли человека.</w:t>
      </w:r>
    </w:p>
    <w:p w:rsidR="00121067" w:rsidRPr="00121067" w:rsidRDefault="00121067" w:rsidP="00121067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Схоластика – второй период средневековой философии.</w:t>
      </w:r>
    </w:p>
    <w:p w:rsidR="00121067" w:rsidRPr="00121067" w:rsidRDefault="00121067" w:rsidP="00121067">
      <w:pPr>
        <w:numPr>
          <w:ilvl w:val="0"/>
          <w:numId w:val="7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Фома Аквинский – примирение веры и знания</w:t>
      </w:r>
    </w:p>
    <w:p w:rsidR="00121067" w:rsidRPr="00121067" w:rsidRDefault="00121067" w:rsidP="00121067">
      <w:pPr>
        <w:numPr>
          <w:ilvl w:val="0"/>
          <w:numId w:val="7"/>
        </w:numPr>
        <w:spacing w:after="0" w:line="240" w:lineRule="auto"/>
        <w:contextualSpacing/>
        <w:rPr>
          <w:rFonts w:eastAsia="Arial Unicode MS" w:cs="Times New Roman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Обоснование бытия Бога.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8. Гуманизм и антропоцентризм эпохи Возрождения.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Борьба со схоластикой.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Пантеизм.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Человек как центр мироздания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Понятие гуманизма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Эпоха Возрождения и наука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Джордано Бруно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Галилео Галилей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Леонардо да Винчи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Николай Коперник и его гелиоцентризм</w:t>
      </w:r>
    </w:p>
    <w:p w:rsidR="00121067" w:rsidRPr="00121067" w:rsidRDefault="00121067" w:rsidP="00121067">
      <w:pPr>
        <w:numPr>
          <w:ilvl w:val="0"/>
          <w:numId w:val="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Натурфилософия эпохи Возрождения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9. Особенности философии Нового времени.</w:t>
      </w:r>
    </w:p>
    <w:p w:rsidR="00121067" w:rsidRPr="00121067" w:rsidRDefault="00121067" w:rsidP="00121067">
      <w:pPr>
        <w:numPr>
          <w:ilvl w:val="0"/>
          <w:numId w:val="9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Рационализм и эмпиризм в теории познания</w:t>
      </w:r>
    </w:p>
    <w:p w:rsidR="00121067" w:rsidRPr="00121067" w:rsidRDefault="00121067" w:rsidP="00121067">
      <w:pPr>
        <w:numPr>
          <w:ilvl w:val="0"/>
          <w:numId w:val="9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Спор сенсуалистов и рационалистов.</w:t>
      </w:r>
    </w:p>
    <w:p w:rsidR="00121067" w:rsidRPr="00121067" w:rsidRDefault="00121067" w:rsidP="00121067">
      <w:pPr>
        <w:numPr>
          <w:ilvl w:val="0"/>
          <w:numId w:val="9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Субъективный идеализм Дж. Беркли</w:t>
      </w:r>
    </w:p>
    <w:p w:rsidR="00121067" w:rsidRPr="00121067" w:rsidRDefault="00121067" w:rsidP="00121067">
      <w:pPr>
        <w:numPr>
          <w:ilvl w:val="0"/>
          <w:numId w:val="9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Агностицизм Д. Юма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10. Немецкая классическая философия</w:t>
      </w:r>
    </w:p>
    <w:p w:rsidR="00121067" w:rsidRPr="00121067" w:rsidRDefault="00121067" w:rsidP="00121067">
      <w:pPr>
        <w:numPr>
          <w:ilvl w:val="0"/>
          <w:numId w:val="10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И. Кант как родоначальник немецкой классической философии.</w:t>
      </w:r>
    </w:p>
    <w:p w:rsidR="00121067" w:rsidRPr="00121067" w:rsidRDefault="00121067" w:rsidP="00121067">
      <w:pPr>
        <w:numPr>
          <w:ilvl w:val="0"/>
          <w:numId w:val="10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Явление и «вещь в себе»</w:t>
      </w:r>
    </w:p>
    <w:p w:rsidR="00121067" w:rsidRPr="00121067" w:rsidRDefault="00121067" w:rsidP="00121067">
      <w:pPr>
        <w:numPr>
          <w:ilvl w:val="0"/>
          <w:numId w:val="10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Агностицизм И. Канта</w:t>
      </w:r>
    </w:p>
    <w:p w:rsidR="00121067" w:rsidRPr="00121067" w:rsidRDefault="00121067" w:rsidP="00121067">
      <w:pPr>
        <w:numPr>
          <w:ilvl w:val="0"/>
          <w:numId w:val="10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Категорический императив.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11. Философия Гегеля. Система объективного идеализма</w:t>
      </w:r>
    </w:p>
    <w:p w:rsidR="00121067" w:rsidRPr="00121067" w:rsidRDefault="00121067" w:rsidP="00121067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Бытие и мышление</w:t>
      </w:r>
    </w:p>
    <w:p w:rsidR="00121067" w:rsidRPr="00121067" w:rsidRDefault="00121067" w:rsidP="00121067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Диалектика Гегеля</w:t>
      </w:r>
    </w:p>
    <w:p w:rsidR="00121067" w:rsidRPr="00121067" w:rsidRDefault="00121067" w:rsidP="00121067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Позитивизм и эволюционизм</w:t>
      </w:r>
    </w:p>
    <w:p w:rsidR="00121067" w:rsidRPr="00121067" w:rsidRDefault="00121067" w:rsidP="00121067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О. Конт</w:t>
      </w:r>
    </w:p>
    <w:p w:rsidR="00121067" w:rsidRPr="00121067" w:rsidRDefault="00121067" w:rsidP="00121067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Социология</w:t>
      </w:r>
    </w:p>
    <w:p w:rsidR="00121067" w:rsidRPr="00121067" w:rsidRDefault="00121067" w:rsidP="00121067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Ч. Дарвин. Эволюционизм.</w:t>
      </w:r>
    </w:p>
    <w:p w:rsidR="00121067" w:rsidRPr="00121067" w:rsidRDefault="00121067" w:rsidP="00121067">
      <w:pPr>
        <w:numPr>
          <w:ilvl w:val="0"/>
          <w:numId w:val="11"/>
        </w:numPr>
        <w:spacing w:after="0" w:line="240" w:lineRule="auto"/>
        <w:contextualSpacing/>
        <w:rPr>
          <w:rFonts w:eastAsia="Arial Unicode MS"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Социал-дарвинизм.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12. Основные направления философии ХХ в.: неопозитивизм, прагматизм и экзистенциализм.</w:t>
      </w:r>
    </w:p>
    <w:p w:rsidR="00121067" w:rsidRPr="00121067" w:rsidRDefault="00121067" w:rsidP="00121067">
      <w:pPr>
        <w:numPr>
          <w:ilvl w:val="0"/>
          <w:numId w:val="12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Проблема бытия в философии ХХ в.</w:t>
      </w:r>
    </w:p>
    <w:p w:rsidR="00121067" w:rsidRPr="00121067" w:rsidRDefault="00121067" w:rsidP="00121067">
      <w:pPr>
        <w:numPr>
          <w:ilvl w:val="0"/>
          <w:numId w:val="12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Личность и общество</w:t>
      </w:r>
    </w:p>
    <w:p w:rsidR="00121067" w:rsidRPr="00121067" w:rsidRDefault="00121067" w:rsidP="00121067">
      <w:pPr>
        <w:numPr>
          <w:ilvl w:val="0"/>
          <w:numId w:val="12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Философская антропология и поиски решения проблем человека.</w:t>
      </w:r>
    </w:p>
    <w:p w:rsidR="00121067" w:rsidRPr="00121067" w:rsidRDefault="00121067" w:rsidP="00121067">
      <w:pPr>
        <w:numPr>
          <w:ilvl w:val="0"/>
          <w:numId w:val="12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Метод в науке.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13. Философия бессознательного</w:t>
      </w:r>
    </w:p>
    <w:p w:rsidR="00121067" w:rsidRPr="00121067" w:rsidRDefault="00121067" w:rsidP="00121067">
      <w:pPr>
        <w:numPr>
          <w:ilvl w:val="0"/>
          <w:numId w:val="1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З. Фрейд и психология бессознательного</w:t>
      </w:r>
    </w:p>
    <w:p w:rsidR="00121067" w:rsidRPr="00121067" w:rsidRDefault="00121067" w:rsidP="00121067">
      <w:pPr>
        <w:numPr>
          <w:ilvl w:val="0"/>
          <w:numId w:val="1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Ф. Ницше, теория о «воли к власти</w:t>
      </w:r>
    </w:p>
    <w:p w:rsidR="00121067" w:rsidRPr="00121067" w:rsidRDefault="00121067" w:rsidP="00121067">
      <w:pPr>
        <w:numPr>
          <w:ilvl w:val="0"/>
          <w:numId w:val="13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Учение о сверхчеловеке.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14 Особенности русской философии</w:t>
      </w:r>
    </w:p>
    <w:p w:rsidR="00121067" w:rsidRPr="00121067" w:rsidRDefault="00121067" w:rsidP="00121067">
      <w:pPr>
        <w:numPr>
          <w:ilvl w:val="0"/>
          <w:numId w:val="1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Зарождение русской религиозной философии.</w:t>
      </w:r>
    </w:p>
    <w:p w:rsidR="00121067" w:rsidRPr="00121067" w:rsidRDefault="00121067" w:rsidP="00121067">
      <w:pPr>
        <w:numPr>
          <w:ilvl w:val="0"/>
          <w:numId w:val="1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Назвать и охарактеризовать этапы развития.</w:t>
      </w:r>
    </w:p>
    <w:p w:rsidR="00121067" w:rsidRPr="00121067" w:rsidRDefault="00121067" w:rsidP="00121067">
      <w:pPr>
        <w:numPr>
          <w:ilvl w:val="0"/>
          <w:numId w:val="1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Проблемы этики в русской философии.</w:t>
      </w:r>
    </w:p>
    <w:p w:rsidR="00121067" w:rsidRPr="00121067" w:rsidRDefault="00121067" w:rsidP="00121067">
      <w:pPr>
        <w:numPr>
          <w:ilvl w:val="0"/>
          <w:numId w:val="1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Представители русской философии</w:t>
      </w:r>
    </w:p>
    <w:p w:rsidR="00121067" w:rsidRPr="00121067" w:rsidRDefault="00121067" w:rsidP="00121067">
      <w:pPr>
        <w:numPr>
          <w:ilvl w:val="0"/>
          <w:numId w:val="14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Москва «третий Рим».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15. Этапы философии: античный, средневековый, Новое время.</w:t>
      </w:r>
    </w:p>
    <w:p w:rsidR="00121067" w:rsidRPr="00121067" w:rsidRDefault="00121067" w:rsidP="00121067">
      <w:pPr>
        <w:numPr>
          <w:ilvl w:val="0"/>
          <w:numId w:val="15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Философская картина мира</w:t>
      </w:r>
    </w:p>
    <w:p w:rsidR="00121067" w:rsidRPr="00121067" w:rsidRDefault="00121067" w:rsidP="00121067">
      <w:pPr>
        <w:numPr>
          <w:ilvl w:val="0"/>
          <w:numId w:val="15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Религиозная картина мира</w:t>
      </w:r>
    </w:p>
    <w:p w:rsidR="00121067" w:rsidRPr="00121067" w:rsidRDefault="00121067" w:rsidP="00121067">
      <w:pPr>
        <w:numPr>
          <w:ilvl w:val="0"/>
          <w:numId w:val="15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Научная картина мира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lastRenderedPageBreak/>
        <w:t>15. Методы философии.</w:t>
      </w:r>
    </w:p>
    <w:p w:rsidR="00121067" w:rsidRPr="00121067" w:rsidRDefault="00121067" w:rsidP="00121067">
      <w:pPr>
        <w:numPr>
          <w:ilvl w:val="0"/>
          <w:numId w:val="16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Формально-логистический</w:t>
      </w:r>
    </w:p>
    <w:p w:rsidR="00121067" w:rsidRPr="00121067" w:rsidRDefault="00121067" w:rsidP="00121067">
      <w:pPr>
        <w:numPr>
          <w:ilvl w:val="0"/>
          <w:numId w:val="16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Диалектический</w:t>
      </w:r>
    </w:p>
    <w:p w:rsidR="00121067" w:rsidRPr="00121067" w:rsidRDefault="00121067" w:rsidP="00121067">
      <w:pPr>
        <w:numPr>
          <w:ilvl w:val="0"/>
          <w:numId w:val="16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Прагматический</w:t>
      </w:r>
    </w:p>
    <w:p w:rsidR="00121067" w:rsidRPr="00121067" w:rsidRDefault="00121067" w:rsidP="00121067">
      <w:pPr>
        <w:numPr>
          <w:ilvl w:val="0"/>
          <w:numId w:val="16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Системный</w:t>
      </w:r>
    </w:p>
    <w:p w:rsidR="00121067" w:rsidRPr="00121067" w:rsidRDefault="00121067" w:rsidP="00121067">
      <w:pPr>
        <w:numPr>
          <w:ilvl w:val="0"/>
          <w:numId w:val="16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Структура философии и ее направления.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16. Онтология – учение о бытии</w:t>
      </w:r>
    </w:p>
    <w:p w:rsidR="00121067" w:rsidRPr="00121067" w:rsidRDefault="00121067" w:rsidP="00121067">
      <w:pPr>
        <w:numPr>
          <w:ilvl w:val="0"/>
          <w:numId w:val="1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Происхождение и устройство мира</w:t>
      </w:r>
    </w:p>
    <w:p w:rsidR="00121067" w:rsidRPr="00121067" w:rsidRDefault="00121067" w:rsidP="00121067">
      <w:pPr>
        <w:numPr>
          <w:ilvl w:val="0"/>
          <w:numId w:val="1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Объективный мир и его картина</w:t>
      </w:r>
    </w:p>
    <w:p w:rsidR="00121067" w:rsidRPr="00121067" w:rsidRDefault="00121067" w:rsidP="00121067">
      <w:pPr>
        <w:numPr>
          <w:ilvl w:val="0"/>
          <w:numId w:val="17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Современные онтологические представления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b/>
          <w:color w:val="000000"/>
          <w:szCs w:val="24"/>
          <w:lang w:eastAsia="ru-RU"/>
        </w:rPr>
      </w:pPr>
      <w:r w:rsidRPr="00121067">
        <w:rPr>
          <w:rFonts w:eastAsia="Arial Unicode MS" w:cs="Times New Roman"/>
          <w:b/>
          <w:color w:val="000000"/>
          <w:szCs w:val="24"/>
          <w:lang w:eastAsia="ru-RU"/>
        </w:rPr>
        <w:t>17. Гносеология – учение о познании.</w:t>
      </w:r>
    </w:p>
    <w:p w:rsidR="00121067" w:rsidRPr="00121067" w:rsidRDefault="00121067" w:rsidP="00121067">
      <w:pPr>
        <w:numPr>
          <w:ilvl w:val="0"/>
          <w:numId w:val="1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Как человек познает окружающий мир</w:t>
      </w:r>
    </w:p>
    <w:p w:rsidR="00121067" w:rsidRPr="00121067" w:rsidRDefault="00121067" w:rsidP="00121067">
      <w:pPr>
        <w:numPr>
          <w:ilvl w:val="0"/>
          <w:numId w:val="1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Спор сенсуалистов, рационалистов и агностиков о познании мира.</w:t>
      </w:r>
    </w:p>
    <w:p w:rsidR="00121067" w:rsidRPr="00121067" w:rsidRDefault="00121067" w:rsidP="00121067">
      <w:pPr>
        <w:numPr>
          <w:ilvl w:val="0"/>
          <w:numId w:val="18"/>
        </w:numPr>
        <w:spacing w:after="0" w:line="240" w:lineRule="auto"/>
        <w:contextualSpacing/>
        <w:rPr>
          <w:rFonts w:eastAsia="Arial Unicode MS"/>
          <w:b/>
          <w:color w:val="000000"/>
          <w:szCs w:val="24"/>
        </w:rPr>
      </w:pPr>
      <w:r w:rsidRPr="00121067">
        <w:rPr>
          <w:rFonts w:eastAsia="Arial Unicode MS"/>
          <w:color w:val="000000"/>
          <w:szCs w:val="24"/>
        </w:rPr>
        <w:t>Чувства, разум, воля, мышление, воображение и их роль в познании.</w:t>
      </w: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color w:val="000000"/>
          <w:sz w:val="22"/>
          <w:szCs w:val="24"/>
          <w:lang w:eastAsia="ru-RU"/>
        </w:rPr>
      </w:pP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color w:val="000000"/>
          <w:sz w:val="22"/>
          <w:szCs w:val="24"/>
          <w:lang w:eastAsia="ru-RU"/>
        </w:rPr>
      </w:pPr>
    </w:p>
    <w:p w:rsidR="00121067" w:rsidRPr="00121067" w:rsidRDefault="00121067" w:rsidP="00121067">
      <w:pPr>
        <w:spacing w:after="0" w:line="240" w:lineRule="auto"/>
        <w:rPr>
          <w:rFonts w:eastAsia="Arial Unicode MS" w:cs="Times New Roman"/>
          <w:color w:val="000000"/>
          <w:sz w:val="22"/>
          <w:szCs w:val="24"/>
          <w:lang w:eastAsia="ru-RU"/>
        </w:rPr>
      </w:pPr>
    </w:p>
    <w:p w:rsidR="00121067" w:rsidRPr="00121067" w:rsidRDefault="00121067" w:rsidP="00121067">
      <w:pPr>
        <w:spacing w:after="0" w:line="240" w:lineRule="auto"/>
        <w:jc w:val="center"/>
        <w:rPr>
          <w:rFonts w:eastAsia="Times New Roman" w:cs="Times New Roman"/>
          <w:sz w:val="16"/>
          <w:szCs w:val="16"/>
          <w:lang w:eastAsia="ru-RU"/>
        </w:rPr>
      </w:pPr>
    </w:p>
    <w:p w:rsidR="00121067" w:rsidRPr="00121067" w:rsidRDefault="00121067" w:rsidP="00121067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Фонд тестовых заданий.</w:t>
      </w:r>
    </w:p>
    <w:p w:rsidR="00121067" w:rsidRPr="00121067" w:rsidRDefault="005F2238" w:rsidP="0012106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Раздел:</w:t>
      </w:r>
      <w:r w:rsidR="00121067" w:rsidRPr="0012106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Гуманистическое содержание истории возникновения и развития философии</w:t>
      </w:r>
    </w:p>
    <w:p w:rsidR="00121067" w:rsidRPr="00121067" w:rsidRDefault="005F2238" w:rsidP="00121067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Тема:</w:t>
      </w:r>
      <w:r w:rsidR="00121067" w:rsidRPr="0012106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Формы мировоззрения человечества. Философия как форма мировоззрения человечества. Философия как специфический тип знания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С греческого языка слово «философия» переводится как: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любовь к истине                  Б) любовь к мудрости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мире                       Г) божественная мудрость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Впервые употребил слово «философия» и назвал себя «философом»: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Сократ,   Б) Аристотель,   В) Пифагор,   Г) Цицерон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Определите время возникновения философии: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середина </w:t>
      </w:r>
      <w:r w:rsidRPr="00121067">
        <w:rPr>
          <w:rFonts w:eastAsia="Times New Roman" w:cs="Times New Roman"/>
          <w:szCs w:val="24"/>
          <w:lang w:val="en-US" w:eastAsia="ru-RU"/>
        </w:rPr>
        <w:t>III</w:t>
      </w:r>
      <w:r w:rsidRPr="00121067">
        <w:rPr>
          <w:rFonts w:eastAsia="Times New Roman" w:cs="Times New Roman"/>
          <w:szCs w:val="24"/>
          <w:lang w:eastAsia="ru-RU"/>
        </w:rPr>
        <w:t xml:space="preserve"> тысячелетия до н.э.,      Б) VII-</w:t>
      </w:r>
      <w:r w:rsidRPr="00121067">
        <w:rPr>
          <w:rFonts w:eastAsia="Times New Roman" w:cs="Times New Roman"/>
          <w:szCs w:val="24"/>
          <w:lang w:val="en-US" w:eastAsia="ru-RU"/>
        </w:rPr>
        <w:t>VI</w:t>
      </w:r>
      <w:r w:rsidRPr="00121067">
        <w:rPr>
          <w:rFonts w:eastAsia="Times New Roman" w:cs="Times New Roman"/>
          <w:szCs w:val="24"/>
          <w:lang w:eastAsia="ru-RU"/>
        </w:rPr>
        <w:t xml:space="preserve"> в.в. до н.э.;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</w:t>
      </w:r>
      <w:r w:rsidRPr="00121067">
        <w:rPr>
          <w:rFonts w:eastAsia="Times New Roman" w:cs="Times New Roman"/>
          <w:szCs w:val="24"/>
          <w:lang w:val="en-US" w:eastAsia="ru-RU"/>
        </w:rPr>
        <w:t>XVII</w:t>
      </w:r>
      <w:r w:rsidRPr="00121067">
        <w:rPr>
          <w:rFonts w:eastAsia="Times New Roman" w:cs="Times New Roman"/>
          <w:szCs w:val="24"/>
          <w:lang w:eastAsia="ru-RU"/>
        </w:rPr>
        <w:t>-Х</w:t>
      </w:r>
      <w:r w:rsidRPr="00121067">
        <w:rPr>
          <w:rFonts w:eastAsia="Times New Roman" w:cs="Times New Roman"/>
          <w:szCs w:val="24"/>
          <w:lang w:val="en-US" w:eastAsia="ru-RU"/>
        </w:rPr>
        <w:t>VIII</w:t>
      </w:r>
      <w:r w:rsidRPr="00121067">
        <w:rPr>
          <w:rFonts w:eastAsia="Times New Roman" w:cs="Times New Roman"/>
          <w:szCs w:val="24"/>
          <w:lang w:eastAsia="ru-RU"/>
        </w:rPr>
        <w:t xml:space="preserve"> в.в.,                                  Г) </w:t>
      </w:r>
      <w:r w:rsidRPr="00121067">
        <w:rPr>
          <w:rFonts w:eastAsia="Times New Roman" w:cs="Times New Roman"/>
          <w:szCs w:val="24"/>
          <w:lang w:val="en-US" w:eastAsia="ru-RU"/>
        </w:rPr>
        <w:t>V</w:t>
      </w:r>
      <w:r w:rsidRPr="00121067">
        <w:rPr>
          <w:rFonts w:eastAsia="Times New Roman" w:cs="Times New Roman"/>
          <w:szCs w:val="24"/>
          <w:lang w:eastAsia="ru-RU"/>
        </w:rPr>
        <w:t>-</w:t>
      </w:r>
      <w:r w:rsidRPr="00121067">
        <w:rPr>
          <w:rFonts w:eastAsia="Times New Roman" w:cs="Times New Roman"/>
          <w:szCs w:val="24"/>
          <w:lang w:val="en-US" w:eastAsia="ru-RU"/>
        </w:rPr>
        <w:t>XV</w:t>
      </w:r>
      <w:r w:rsidRPr="00121067">
        <w:rPr>
          <w:rFonts w:eastAsia="Times New Roman" w:cs="Times New Roman"/>
          <w:szCs w:val="24"/>
          <w:lang w:eastAsia="ru-RU"/>
        </w:rPr>
        <w:t xml:space="preserve"> в.в.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Основы бытия, проблемы познания, назначение человека и его положение в мире изучает: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философия        Б) онтология       В) гносеология       Г) этика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Мировоззренческая форма общественного сознания, рационально обосновывающая предельные основания бытия, включая общество и право: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история       Б) философия        В) социология           Г) культурология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Мировоззренческая функция философии состоит в том, что: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философия осуществляет рефлексию современной ей культуры;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философия направляет деятельность людей на борьбу с недостатками существующего строя;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философия способствует улучшению характеров людей;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философия помогает человеку понять самого себя, своё место в мире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Мировоззрение – это: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совокупность знаний, которыми обладает человек;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совокупность взглядов, оценок, эмоций, характеризующих отношение человека к миру и к самому себе;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отражение человеческим сознанием тех общественных отношений, которые объективно существуют в обществе;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система адекватных предпочтений зрелой личности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Какой смысл вкладывал Г. Гегель в утверждение о том, что «философия есть эпоха, схваченная мыслью»?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Ход истории зависит от направленности мышления философов;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Философия должна решать конкретные задачи, стоящие пред обществом в данное время;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Философия призвана отражать особенности эпохи, выражать дух времени;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Г) Мышление философов определяется социально-экономическими условиями того общества, в котором они живут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Определяющим признаком религиозного мировоззрения является: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вера в единого бога-творца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отрицание человеческой свободы, вера в то, что все поступки изначально определены богом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презрительное отношение к достижениям науки, отрицание их достоверности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вера в сверхъестественные, потусторонние силы, обладающие возможностью влиять на ход событий в мире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Направление, отрицающее существование Бога, называется: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атеизм      Б) скептицизм      В) агностицизм      Г) неотомизм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Онтология – это: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всеобщей обусловленности явлений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учение о сущности и природе науки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бытии, о его фундаментальных принципах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учение о правильных формах мышления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Гносеология – это: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развитии и функционировании науки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учение о природе и сущности познания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логических формах и законах мышления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учение о сущности мира, его устройстве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13.Антропология – это: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развитии и всеобщей взаимосвязи                 Б) учение о человеке</w:t>
      </w:r>
    </w:p>
    <w:p w:rsidR="00121067" w:rsidRPr="00121067" w:rsidRDefault="00121067" w:rsidP="00121067">
      <w:pPr>
        <w:spacing w:after="0" w:line="240" w:lineRule="auto"/>
        <w:ind w:right="-388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наука о поведении животных в естественных условиях    Г) философское учение об обществе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Аксиология – это: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ценностях               Б) учение о развитии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теория справедливости         Г) теория о превосходстве одних групп людей над другими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15.Этика – это: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развитии                 Б) учение о бытии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теория о нравственном превосходстве одних людей над другими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учение о морали и нравственных ценностях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16.Раздел философии, в котором разрабатываются проблемы познания: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эстетика      Б) этика    В) онтология    Г) гносеология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Для идеализма характерно утверждение: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первично сознание, материя независимо от сознания не существует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материя и сознание – два первоначала, существующие независимо друг от друга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это строгая непротиворечивая система суждений о природе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первично сознание, материя не существует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Для дуализма характерен тезис: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первично сознание, материя независимо от сознания не существует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материя и сознание – два первоначала, существующие независимо друг от друга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это строгая непротиворечивая система суждений о природе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первично сознание, материя не существует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Кому принадлежит данное высказывание: «Я утверждаю, что никаких вещей нет. Мы просто привыкли говорить о вещах; на самом деле есть только мое мышление, есть только мое «Я» с присущими ему ощущениями. Материальный мир нам лишь кажется, это лишь определенный способ говорить о наших ощущениях»?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материалисту           В) объективному идеалисту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дуалисту                    Г) субъективному идеалисту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20. О каком историческом типе мировоззрения идет здесь речь: «Это целостное миропонимание, в котором различные представления увязаны в единую образную картину мира, сочетающую в себе реальность и фантазию, естественное и сверхъестественное, знание и веру, мысль и эмоции»?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мифологии       Б) религии       В) философии       Г) науке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"/>
        <w:gridCol w:w="509"/>
        <w:gridCol w:w="509"/>
        <w:gridCol w:w="509"/>
        <w:gridCol w:w="509"/>
        <w:gridCol w:w="509"/>
        <w:gridCol w:w="509"/>
        <w:gridCol w:w="509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121067" w:rsidRPr="00121067" w:rsidTr="00565657">
        <w:trPr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</w:tr>
    </w:tbl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b/>
          <w:bCs/>
          <w:sz w:val="16"/>
          <w:szCs w:val="16"/>
          <w:lang w:eastAsia="ru-RU"/>
        </w:rPr>
      </w:pPr>
    </w:p>
    <w:p w:rsidR="005F2238" w:rsidRDefault="005F2238" w:rsidP="00121067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5F2238" w:rsidRDefault="005F2238" w:rsidP="00121067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121067" w:rsidRPr="00121067" w:rsidRDefault="005F2238" w:rsidP="00121067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Тема:</w:t>
      </w:r>
      <w:r w:rsidR="00121067" w:rsidRPr="0012106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Философия Древнего мира. Предпосылки философии в Древнем мире (Индия, Китай)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Закон воздаяния в индийской религии и религиозной философии, определяющий характер нового рождения перевоплощения: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мокша       Б) сансара           В) жэнь           Г) карма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Имя основателя буддизма: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Бадараяна         Б) Патанджали          В) Махавира         Г) Сидхартха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Центральное понятие буддизма и брахманизма, означающее высшее состояние, цель человеческих стремлений: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нирвана      Б) сансара      В) жэнь     Г)  дао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Представление о «благородном муже» как идеальной личности разработал: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Лао-Цзы       Б) Конфуций      В) Сидхартха Гаутама     Г) Будда        Д)Сократ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Что обозначают понятия Брахман в веданте и апейрон в философии Анаксимандра: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Закон, управляющий миром                    В) Высший Разум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Субстанцию всех вещей                           Г) Мировую гармонию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В философии Гераклита слово Логос обозначает мировой закон, мировой порядок, которому подчинено все существующее. Какое понятие китайской философии имеет тот же смысл: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Жэнь         Б)  Инь         В) Дао          Г) Ли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Что обозначает понятие «дхармы» в традиционной индийской философии: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Сумму совершённых человеком поступков, влияющую на характер его будущего рождения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Подлинное достоверное знание Абсолюта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Человека, достигшего нирваны, но добровольно отказывающегося от неё ради спасения других людей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Вечный моральный закон, предписывающий свыше каждому определённый образ жизни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В индийской философии общая сумма совершенных поступков и их последствий, определяющая характер нового рождения называется: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Сансара         Б)  Карма          В) Нирвана            Г) Дхарма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Китайский философ, основатель даосизма: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Лао-цзы          Б) Конфуций     В) Сюнь-цзы         Г)  Мэн-цзы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Золотое правило нравственности: «Чего себе не пожелаешь, того не делай и другим» было впервые сформулировано: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Сократом        Б) Конфуцием       В)  Протагором       Г) Буддой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Священные тексты Древней Индии: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Веды.         Б) Евангелие.         В)Коран.          Г)Руны.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Отличие буддизма от других мировых религий:</w:t>
      </w:r>
    </w:p>
    <w:p w:rsidR="00121067" w:rsidRPr="00121067" w:rsidRDefault="00121067" w:rsidP="00121067">
      <w:pPr>
        <w:tabs>
          <w:tab w:val="num" w:pos="1134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Буддизм – это экзистенциальная философия.</w:t>
      </w:r>
    </w:p>
    <w:p w:rsidR="00121067" w:rsidRPr="00121067" w:rsidRDefault="00121067" w:rsidP="00121067">
      <w:pPr>
        <w:tabs>
          <w:tab w:val="num" w:pos="1134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Философия буддизма предполагает дуализм.</w:t>
      </w:r>
    </w:p>
    <w:p w:rsidR="00121067" w:rsidRPr="00121067" w:rsidRDefault="00121067" w:rsidP="00121067">
      <w:pPr>
        <w:tabs>
          <w:tab w:val="num" w:pos="1134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Буддизм отражает материалистическую тенденцию. </w:t>
      </w:r>
    </w:p>
    <w:p w:rsidR="00121067" w:rsidRPr="00121067" w:rsidRDefault="00121067" w:rsidP="00121067">
      <w:pPr>
        <w:tabs>
          <w:tab w:val="num" w:pos="1134"/>
          <w:tab w:val="num" w:pos="16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 буддизме отсутствует идея Бога-творца и бессмертия души.</w:t>
      </w:r>
    </w:p>
    <w:p w:rsidR="00121067" w:rsidRPr="00121067" w:rsidRDefault="00121067" w:rsidP="00121067">
      <w:pPr>
        <w:tabs>
          <w:tab w:val="num" w:pos="1134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Буддизм адекватно отражает мир.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Исходное понятие философии буддизма:</w:t>
      </w:r>
    </w:p>
    <w:p w:rsidR="00121067" w:rsidRPr="00121067" w:rsidRDefault="00121067" w:rsidP="00121067">
      <w:pPr>
        <w:tabs>
          <w:tab w:val="left" w:pos="1418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Надежда.        Б)  Желание.        В) Страдание.        Г) Вера.         Д)  Любовь.</w:t>
      </w:r>
    </w:p>
    <w:p w:rsidR="00121067" w:rsidRPr="00121067" w:rsidRDefault="00121067" w:rsidP="00121067">
      <w:pPr>
        <w:spacing w:after="0" w:line="240" w:lineRule="auto"/>
        <w:ind w:right="-186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Для древних китайцев высшей силой, управляющей всеми процессами на земле, является: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Бог.          Б) Космос.        В)  Природа.         Г) Бытие.        Д) Небо.</w:t>
      </w:r>
    </w:p>
    <w:p w:rsidR="00121067" w:rsidRPr="00121067" w:rsidRDefault="00121067" w:rsidP="00121067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Дао означает:</w:t>
      </w:r>
    </w:p>
    <w:p w:rsidR="00121067" w:rsidRPr="00121067" w:rsidRDefault="00121067" w:rsidP="00121067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Космос.   Б) Поднебесная.  В) Красота.  Г) Умеренность.   Д) Путь, закон мироздания.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16. Понятие «сансара» означает: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вечную череду смертей и новых рождений всего сущего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освобождение от перевоплощений посредством праведной жизни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pacing w:val="-4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</w:t>
      </w:r>
      <w:r w:rsidRPr="00121067">
        <w:rPr>
          <w:rFonts w:eastAsia="Times New Roman" w:cs="Times New Roman"/>
          <w:spacing w:val="-4"/>
          <w:szCs w:val="24"/>
          <w:lang w:eastAsia="ru-RU"/>
        </w:rPr>
        <w:t xml:space="preserve"> возможность воплотиться в качестве бога как конечную цель и смысл жизни любого индивида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колесо как символ формы Вселенной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Чарвака-локаята – это: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 религиозная система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 материалистическая неортодоксальная школа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 идеалистическая ортодоксальная школа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 магическая формула, имеющая внутреннюю силу воздействия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В представлениях древних китайцев человек: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 занимает срединное положение в мире  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 должен следовать естественному ходу вещей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 тесно связан с природой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 все перечисленное выше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Назовите положение, которое характерно для конфуцианства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высшей ценностью считался индивид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pacing w:val="-4"/>
          <w:szCs w:val="24"/>
          <w:lang w:eastAsia="ru-RU"/>
        </w:rPr>
      </w:pPr>
      <w:r w:rsidRPr="00121067">
        <w:rPr>
          <w:rFonts w:eastAsia="Times New Roman" w:cs="Times New Roman"/>
          <w:spacing w:val="-4"/>
          <w:szCs w:val="24"/>
          <w:lang w:eastAsia="ru-RU"/>
        </w:rPr>
        <w:t xml:space="preserve">Б) </w:t>
      </w:r>
      <w:r w:rsidRPr="00121067">
        <w:rPr>
          <w:rFonts w:eastAsia="Times New Roman" w:cs="Times New Roman"/>
          <w:szCs w:val="24"/>
          <w:lang w:eastAsia="ru-RU"/>
        </w:rPr>
        <w:t>смирение плоти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государство – большая семья, где государь и «Сын неба», и «отец и мать народа»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осознание иллюзорности своего «я»</w:t>
      </w:r>
    </w:p>
    <w:p w:rsidR="00121067" w:rsidRPr="00121067" w:rsidRDefault="00121067" w:rsidP="00121067">
      <w:pPr>
        <w:tabs>
          <w:tab w:val="left" w:pos="6885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20. Роль человеческой деятельности в конфуцианстве определяется следующей задачей:</w:t>
      </w:r>
    </w:p>
    <w:p w:rsidR="00121067" w:rsidRPr="00121067" w:rsidRDefault="00121067" w:rsidP="00121067">
      <w:pPr>
        <w:tabs>
          <w:tab w:val="left" w:pos="6885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обеспечение космического равновесия </w:t>
      </w:r>
    </w:p>
    <w:p w:rsidR="00121067" w:rsidRPr="00121067" w:rsidRDefault="00121067" w:rsidP="00121067">
      <w:pPr>
        <w:tabs>
          <w:tab w:val="left" w:pos="6885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подчинение природных сил</w:t>
      </w:r>
    </w:p>
    <w:p w:rsidR="00121067" w:rsidRPr="00121067" w:rsidRDefault="00121067" w:rsidP="00121067">
      <w:pPr>
        <w:tabs>
          <w:tab w:val="left" w:pos="6885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культурный и технический прогресс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создание общества равных возможностей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д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д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</w:tr>
    </w:tbl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16"/>
          <w:szCs w:val="16"/>
          <w:lang w:eastAsia="ru-RU"/>
        </w:rPr>
      </w:pPr>
    </w:p>
    <w:p w:rsidR="00121067" w:rsidRPr="00121067" w:rsidRDefault="005F2238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Тема:</w:t>
      </w:r>
      <w:r w:rsidR="00121067" w:rsidRPr="0012106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Становление и развитие античной философии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Впервые сформулировал понятие «философия»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Пифагор;    Б) Платон;       В) Сократ;     Г) Аристотель;     Д) Демокрит.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Диалектику как диалог понимал: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Гераклит;   Б) Пифагор;   В) Сократ;   Г) Протагор;   Д) Демокрит.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Атомистическая трактовка бытия принадлежит: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Аристотелю;   Б) Демокриту;   В) Платону;   Г) Сократу;   Д) Диогену.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Первая философская школа Древней Греции: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элейская;  Б) пифагорейская ;  В) милетская;  Г) платоновская;  Д) киническая.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Представитель милетской школы в античной философии: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Фалес;    Б) Парменид;    В) Гераклит;    Г) Зенон;    Д) Пифагор.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Проблема, выдвинутая представителями милетской школы античной философии: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бога;  Б) человека;   В) первоначала;   Г) нравственности;   Д) познания.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Представитель элейской школы античной философии: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Ксенофан;  Б) Пифагор;  В) Фалес;  Г) Диоген;  Д) Анаксимен.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Элейский мыслитель - автор знаменитых апорий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Диоген;   Б) Ксенофан;   В) Парменид;   Г) Зенон;    Д) Пифагор.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Мир находится в вечном движении утверждал: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Зенон;    Б) Парменид;   В) Гераклит;   Г) Ксенофан;    Д) Демокрит.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Позднейший автор писал об этом философе: «Все из воды, говорил он, и в воду все разлагается».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Анаксимен;    Б) Эмпедокл;     В) Фалес;      Г) Платон;       Д) Аристотель.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Об учении этого философа позднейший автор писал: «Этот космос, один и тот же для всего существующего, не создал никакой бог и никакой человек, но всегда он был, есть и будет вечно живым огнем, мерами загорающимся и мерами потухающим».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Платон;      Б) Аристотель;      В) Демокрит;    Г) Парменид;   Д) Гераклит.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12. Категорию «Логос» в античной философии впервые ввел: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Парменид;   Б) Фалес;     В) Демокрит;     Г) Гераклит;    Д) Анаксимен.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Этот античный мыслитель считал «человека мерой всех вещей»: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Протагор;    Б) Сократ;         В) Ксенофан;    Г) Эпикур;     Д) Демокрит.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Согласно Пармениду, мы впадаем в заблуждение, когда мыслим: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божество;     Б) первоначало;      В) бытие;    Г) небытие;    Д) материю.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Онтология Демокрита строится на принципе: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мир состоит из невидимых, неделимых частиц — атомов;     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первоэлементом мира является апейрон;                                  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любая вещь мира есть соединение материи и формы;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первоэлементом мира является число;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познание мира невозможно.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 Сократ говорил: «Я знаю, что ничего не знаю, но...»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знать все и невозможно;               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знания увеличивают скорбь;       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знать что-то вовсе и не нужно;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попытаюсь узнать;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другие не знают и этого.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Идея, согласно Платону: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материальна и умопостигаема;                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нематериальна, но умопостигаема;        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материальна, но неумопостигаема;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нематериальна и неумопостигаема;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Истинное познание по Платону есть: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логически четкое, рациональное познание;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мистический опыт;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воспоминание душой идей, виденных ею в ином мире;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знание, основанное на эксперименте;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истинное познание невозможно.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Этот античный философ писал: «...Государство - продукт естественного развития и человек по природе своей — существо политическое....»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Аристотель;       Б) Платон;         В) Плотин;  Г) Демокрит;  Д) Сенека.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20. По мнению Аристотеля, всякая вещь есть: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сложное единство мельчайших частиц – атомов;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чувственный образ идеи;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единство материи и формы;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создано из воды;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конструкция сознания.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Д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Д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</w:tr>
    </w:tbl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5F2238" w:rsidRDefault="005F2238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121067" w:rsidRPr="00121067" w:rsidRDefault="005F2238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Тема:</w:t>
      </w:r>
      <w:r w:rsidR="00121067" w:rsidRPr="0012106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Философия европейского Средневековья, эпохи Возрождения и Реформации</w:t>
      </w:r>
    </w:p>
    <w:p w:rsidR="00121067" w:rsidRPr="00121067" w:rsidRDefault="00121067" w:rsidP="00121067">
      <w:pPr>
        <w:keepNext/>
        <w:keepLines/>
        <w:spacing w:after="0" w:line="240" w:lineRule="auto"/>
        <w:outlineLvl w:val="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Характерной чертой средневековой философии является: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космоцентризм     Б) антропоцентризм      В) теоцентризм      Г) скептицизм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Теоцентризм – мировоззренческая позиция, в основе которой лежит представление о главенстве: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Бога          Б) человека         В) природы         Г)  космоса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Философия в Средние века занимала подчиненное положение по отношению к: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психологии        Б) богословию         В) науке         Г)  этике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Совокупность религиозных доктрин и учений о сущности и действии Бога: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А) антропоцентризм      Б) теология      В) теоцентризм     Г)  креационизм 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5. Отказ от желаний, добровольное перенесение физической боли, одиночества: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аскетизм          Б) гедонизм          В) рационализм          Г) эпикурейство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Мировоззренческий принцип, согласно которому мир сотворён Богом из ничего, называется: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монотеизм         Б) диалектика         В) дуализм         Г) креационизм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Главная задача христианских апологетов состояла в: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 доказательстве бытия Бога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обосновании преимуществ христианства перед язычеством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 переводе Священного писания на европейские языки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 создании целостного христианского мировоззрения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pacing w:val="3"/>
          <w:szCs w:val="24"/>
          <w:lang w:eastAsia="ru-RU"/>
        </w:rPr>
        <w:t xml:space="preserve">8. Название периода творческого служения «отцов Церкви» </w:t>
      </w:r>
      <w:r w:rsidRPr="00121067">
        <w:rPr>
          <w:rFonts w:eastAsia="Times New Roman" w:cs="Times New Roman"/>
          <w:szCs w:val="24"/>
          <w:lang w:eastAsia="ru-RU"/>
        </w:rPr>
        <w:t>(</w:t>
      </w:r>
      <w:r w:rsidRPr="00121067">
        <w:rPr>
          <w:rFonts w:eastAsia="Times New Roman" w:cs="Times New Roman"/>
          <w:spacing w:val="-2"/>
          <w:szCs w:val="24"/>
          <w:lang w:val="en-US" w:eastAsia="ru-RU"/>
        </w:rPr>
        <w:t>III</w:t>
      </w:r>
      <w:r w:rsidRPr="00121067">
        <w:rPr>
          <w:rFonts w:eastAsia="Times New Roman" w:cs="Times New Roman"/>
          <w:spacing w:val="-2"/>
          <w:szCs w:val="24"/>
          <w:lang w:eastAsia="ru-RU"/>
        </w:rPr>
        <w:t>-</w:t>
      </w:r>
      <w:r w:rsidRPr="00121067">
        <w:rPr>
          <w:rFonts w:eastAsia="Times New Roman" w:cs="Times New Roman"/>
          <w:spacing w:val="-2"/>
          <w:szCs w:val="24"/>
          <w:lang w:val="en-US" w:eastAsia="ru-RU"/>
        </w:rPr>
        <w:t>VIII</w:t>
      </w:r>
      <w:r w:rsidRPr="00121067">
        <w:rPr>
          <w:rFonts w:eastAsia="Times New Roman" w:cs="Times New Roman"/>
          <w:spacing w:val="-2"/>
          <w:szCs w:val="24"/>
          <w:lang w:eastAsia="ru-RU"/>
        </w:rPr>
        <w:t xml:space="preserve"> вв.)</w:t>
      </w:r>
      <w:r w:rsidRPr="00121067">
        <w:rPr>
          <w:rFonts w:eastAsia="Times New Roman" w:cs="Times New Roman"/>
          <w:spacing w:val="3"/>
          <w:szCs w:val="24"/>
          <w:lang w:eastAsia="ru-RU"/>
        </w:rPr>
        <w:t xml:space="preserve">, заложивших основы христианской философии и богословия; в их </w:t>
      </w:r>
      <w:r w:rsidRPr="00121067">
        <w:rPr>
          <w:rFonts w:eastAsia="Times New Roman" w:cs="Times New Roman"/>
          <w:spacing w:val="-1"/>
          <w:szCs w:val="24"/>
          <w:lang w:eastAsia="ru-RU"/>
        </w:rPr>
        <w:t>трудах в противостоянии-диалоге с греко-римской философией идет формирование системы христианской догматики: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апологетика        Б) патристика        В) схоластика         Г) экзегетика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Выдающийся представитель патристики, автор книг «Исповедь», «О Граде Божьем»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Климент Александрийский     Б) Мейстер Экхарт       В) Августин        Г) Цицерон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Схоластика – это: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 философия, отрицающая роль разума в постижении сущности Бога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тип философствования, отличающийся умозрительностью и приматом логико-гносеологических проблем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теория и практика, позволяющая слиться с божеством в экстазе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учение о происхождении Бога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Такие черты, как умозрительность, интерес к формально-логической проблематике, подчинение теологии, присущи: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Мистике          Б) схоластике           В) рационализму           Г) эмпиризму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Искусство толкования священных текстов, развившееся в эпоху средневековья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Экзегетика         Б) Мистика         В) Нумерология         Г) Пропедевтика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Проблема доказательства бытия Божия была одной из центральных для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Демокрита       Б)  Гуго Сен-Викторского        В) Тертуллиана      Г) Фомы Аквинского        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Что означает понятие «догматизм»?</w:t>
      </w:r>
    </w:p>
    <w:p w:rsidR="00121067" w:rsidRPr="00121067" w:rsidRDefault="00121067" w:rsidP="0012106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слепую веру в авторитеты</w:t>
      </w:r>
    </w:p>
    <w:p w:rsidR="00121067" w:rsidRPr="00121067" w:rsidRDefault="00121067" w:rsidP="0012106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схематически - окостеневший способ мышления</w:t>
      </w:r>
    </w:p>
    <w:p w:rsidR="00121067" w:rsidRPr="00121067" w:rsidRDefault="00121067" w:rsidP="0012106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доктрину или отдельные ее положения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 доказательство бытия бога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Начальным этапом средневековой религиозной философии является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томизм       Б) схоластика       В) рационализм        Г) патристика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 Решение проблемы универсалий породило следующие позиции:</w:t>
      </w:r>
    </w:p>
    <w:p w:rsidR="00121067" w:rsidRPr="00121067" w:rsidRDefault="00121067" w:rsidP="00121067">
      <w:pPr>
        <w:shd w:val="clear" w:color="auto" w:fill="FFFFFF"/>
        <w:tabs>
          <w:tab w:val="left" w:pos="451"/>
          <w:tab w:val="left" w:pos="5021"/>
          <w:tab w:val="left" w:pos="5866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pacing w:val="-4"/>
          <w:szCs w:val="24"/>
          <w:lang w:eastAsia="ru-RU"/>
        </w:rPr>
        <w:t>А)</w:t>
      </w:r>
      <w:r w:rsidRPr="00121067">
        <w:rPr>
          <w:rFonts w:eastAsia="Times New Roman" w:cs="Times New Roman"/>
          <w:szCs w:val="24"/>
          <w:lang w:eastAsia="ru-RU"/>
        </w:rPr>
        <w:t xml:space="preserve"> </w:t>
      </w:r>
      <w:r w:rsidRPr="00121067">
        <w:rPr>
          <w:rFonts w:eastAsia="Times New Roman" w:cs="Times New Roman"/>
          <w:spacing w:val="-3"/>
          <w:szCs w:val="24"/>
          <w:lang w:eastAsia="ru-RU"/>
        </w:rPr>
        <w:t>номинализм</w:t>
      </w:r>
      <w:r w:rsidRPr="00121067">
        <w:rPr>
          <w:rFonts w:eastAsia="Times New Roman" w:cs="Times New Roman"/>
          <w:szCs w:val="24"/>
          <w:lang w:eastAsia="ru-RU"/>
        </w:rPr>
        <w:t xml:space="preserve">      </w:t>
      </w:r>
      <w:r w:rsidRPr="00121067">
        <w:rPr>
          <w:rFonts w:eastAsia="Times New Roman" w:cs="Times New Roman"/>
          <w:spacing w:val="-7"/>
          <w:szCs w:val="24"/>
          <w:lang w:eastAsia="ru-RU"/>
        </w:rPr>
        <w:t xml:space="preserve">Б) </w:t>
      </w:r>
      <w:r w:rsidRPr="00121067">
        <w:rPr>
          <w:rFonts w:eastAsia="Times New Roman" w:cs="Times New Roman"/>
          <w:spacing w:val="-3"/>
          <w:szCs w:val="24"/>
          <w:lang w:eastAsia="ru-RU"/>
        </w:rPr>
        <w:t>реализм</w:t>
      </w:r>
      <w:r w:rsidRPr="00121067">
        <w:rPr>
          <w:rFonts w:eastAsia="Times New Roman" w:cs="Times New Roman"/>
          <w:szCs w:val="24"/>
          <w:lang w:eastAsia="ru-RU"/>
        </w:rPr>
        <w:t xml:space="preserve">      </w:t>
      </w:r>
      <w:r w:rsidRPr="00121067">
        <w:rPr>
          <w:rFonts w:eastAsia="Times New Roman" w:cs="Times New Roman"/>
          <w:spacing w:val="-8"/>
          <w:szCs w:val="24"/>
          <w:lang w:eastAsia="ru-RU"/>
        </w:rPr>
        <w:t xml:space="preserve">В) </w:t>
      </w:r>
      <w:r w:rsidRPr="00121067">
        <w:rPr>
          <w:rFonts w:eastAsia="Times New Roman" w:cs="Times New Roman"/>
          <w:spacing w:val="-3"/>
          <w:szCs w:val="24"/>
          <w:lang w:eastAsia="ru-RU"/>
        </w:rPr>
        <w:t>концептуализм</w:t>
      </w:r>
      <w:r w:rsidRPr="00121067">
        <w:rPr>
          <w:rFonts w:eastAsia="Times New Roman" w:cs="Times New Roman"/>
          <w:szCs w:val="24"/>
          <w:lang w:eastAsia="ru-RU"/>
        </w:rPr>
        <w:t xml:space="preserve">      </w:t>
      </w:r>
      <w:r w:rsidRPr="00121067">
        <w:rPr>
          <w:rFonts w:eastAsia="Times New Roman" w:cs="Times New Roman"/>
          <w:spacing w:val="-3"/>
          <w:szCs w:val="24"/>
          <w:lang w:eastAsia="ru-RU"/>
        </w:rPr>
        <w:t xml:space="preserve">Г) </w:t>
      </w:r>
      <w:r w:rsidRPr="00121067">
        <w:rPr>
          <w:rFonts w:eastAsia="Times New Roman" w:cs="Times New Roman"/>
          <w:szCs w:val="24"/>
          <w:lang w:eastAsia="ru-RU"/>
        </w:rPr>
        <w:t>все ответы верны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Важнейшей чертой философской мысли и культуры эпохи Возрождения является: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космоцентризм      Б) антропоцентризм       В) провиденциализм        Г) скептицизм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Тип мировоззрения, согласно которому человек есть центр и высшая цель мироздания: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антропоцентризм      Б) природоцентризм       В) теоцентризм         Г)  космоцентризм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Основной объект исследования, мера вещей и отношений в эпоху Возрождения:</w:t>
      </w:r>
    </w:p>
    <w:p w:rsidR="00121067" w:rsidRPr="00121067" w:rsidRDefault="00121067" w:rsidP="00121067">
      <w:pPr>
        <w:tabs>
          <w:tab w:val="left" w:pos="2145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человек            Б) Бог         В) природа           Г) космос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20. Положения о бесконечности Вселенной во времени и пространстве, о тождестве Бога и природы обосновал: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Фр.Петрарка       Б) Фома Аквинский          В) Дж.Бруно         Г)  К.Птолемей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</w:tr>
    </w:tbl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5F2238" w:rsidRDefault="005F2238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121067" w:rsidRPr="00121067" w:rsidRDefault="005F2238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lastRenderedPageBreak/>
        <w:t>Тема:</w:t>
      </w:r>
      <w:r w:rsidR="00121067" w:rsidRPr="0012106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Особенности философии Нового времени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1. Философское направление, признающее опыт основой познания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рационализм     Б) сенсуализм    В) скептицизм      Г) эмпиризм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Основное утверждение рационализма заключается в том, что</w:t>
      </w:r>
    </w:p>
    <w:p w:rsidR="00121067" w:rsidRPr="00121067" w:rsidRDefault="00121067" w:rsidP="00121067">
      <w:pPr>
        <w:numPr>
          <w:ilvl w:val="0"/>
          <w:numId w:val="21"/>
        </w:numPr>
        <w:tabs>
          <w:tab w:val="num" w:pos="-3960"/>
        </w:tabs>
        <w:spacing w:after="0" w:line="240" w:lineRule="auto"/>
        <w:ind w:left="36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Разум играет приоритетную роль в познавательной деятельности человека </w:t>
      </w:r>
    </w:p>
    <w:p w:rsidR="00121067" w:rsidRPr="00121067" w:rsidRDefault="00121067" w:rsidP="00121067">
      <w:pPr>
        <w:numPr>
          <w:ilvl w:val="0"/>
          <w:numId w:val="21"/>
        </w:numPr>
        <w:tabs>
          <w:tab w:val="num" w:pos="-3960"/>
        </w:tabs>
        <w:spacing w:after="0" w:line="240" w:lineRule="auto"/>
        <w:ind w:left="36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Главенствующую роль в науке играет эксперимент</w:t>
      </w:r>
    </w:p>
    <w:p w:rsidR="00121067" w:rsidRPr="00121067" w:rsidRDefault="00121067" w:rsidP="00121067">
      <w:pPr>
        <w:numPr>
          <w:ilvl w:val="0"/>
          <w:numId w:val="21"/>
        </w:numPr>
        <w:tabs>
          <w:tab w:val="num" w:pos="-3960"/>
        </w:tabs>
        <w:spacing w:after="0" w:line="240" w:lineRule="auto"/>
        <w:ind w:left="36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Познание мира возможно благодаря божественному откровению </w:t>
      </w:r>
    </w:p>
    <w:p w:rsidR="00121067" w:rsidRPr="00121067" w:rsidRDefault="00121067" w:rsidP="00121067">
      <w:pPr>
        <w:numPr>
          <w:ilvl w:val="0"/>
          <w:numId w:val="21"/>
        </w:numPr>
        <w:tabs>
          <w:tab w:val="num" w:pos="-3960"/>
        </w:tabs>
        <w:spacing w:after="0" w:line="240" w:lineRule="auto"/>
        <w:ind w:left="36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Суть процесса познания состоит только в восприятии мира отдельным человеком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Особенности рационализма XVIIв. обусловила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математика      Б) эстетика    В)  политика       Г) экономика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Французский философ, он же создатель алгебры и аналитической геометрии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Ф. Бэкон   Б) Т. Гоббс   В) Р. Декарт    Г) Г. Лейбниц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5. Дедукция как основной метод познания характерна для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Р.Декарта    Б) Ф.Бэкона   В) Ж.Ж. Руссо    Г) Дж.Беркли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В вопросе о субстанции Рене Декарт придерживался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материалистического монизма   Б) дуализма    В) плюрализма    Г) агностицизма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Утверждение: «Я мыслю, следовательно, я существую» высказал</w:t>
      </w:r>
    </w:p>
    <w:p w:rsidR="00121067" w:rsidRPr="00121067" w:rsidRDefault="00121067" w:rsidP="00121067">
      <w:pPr>
        <w:spacing w:after="0" w:line="240" w:lineRule="auto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 Р. Декарт    Б)  Фома Аквинский    В) Вольтер   Г) Ф. Бэкон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Мысль «никогда не принимать за истинное нечто, что я не познал бы таковым с очевидностью» принадлежит: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 Р.Декарту   Б)  Ф.Бэкону  В) Дж.Локку    Г)  Т.Гоббсу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Философ, считавший, что сознание ребенка подобно чистой доске tabula rasa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Д. Юм   Б) Дж. Локк    В) И. Кант   Г) Ж.Ж. Руссо</w:t>
      </w:r>
    </w:p>
    <w:p w:rsidR="00121067" w:rsidRPr="00121067" w:rsidRDefault="00121067" w:rsidP="00121067">
      <w:pPr>
        <w:spacing w:after="0" w:line="240" w:lineRule="auto"/>
        <w:ind w:right="-44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Направление, считающее единственным источником наших знаний о мире чувственный опыт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гностицизм  Б) сенсуализм   В) рационализм  Г) интуитивизм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Основоположник эмпиризма, автор первой технократической утопии «Новая Атлантида», автор лозунга «Знание – сила»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Р. Декарт   Б) Ф. Бэкон   В) Дж. Беркли   Г) Вольтер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Основным методом научного познания, по мнению Ф. Бэкона, должна стать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 диалектика  Б) дедукция      В) индукция   Г)  эвристика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Деление Ф. Бэконом опытов на «плодоносные» и «светоносные» соответствует делению знания на: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 естественнонаучное и математическое  Б)  чувственное и рациональное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 прикладное и фундаментальное              Г)  эмпирическое и теоретическое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Согласно Френсису Бэкону, любое познание должно: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руководствоваться метафизическими первопринципами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пользоваться дедуктивными методами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нисходить от абстрактного к конкретному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опираться на опыт и двигаться от единичного к общему</w:t>
      </w:r>
    </w:p>
    <w:p w:rsidR="00121067" w:rsidRPr="00121067" w:rsidRDefault="00121067" w:rsidP="00121067">
      <w:pPr>
        <w:keepNext/>
        <w:keepLines/>
        <w:spacing w:after="0" w:line="240" w:lineRule="auto"/>
        <w:outlineLvl w:val="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Философ, взявший за основу бытия так называемые «монады»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Д. Беркли   Б) Г. Лейбниц  В) Т. Гоббс  Г) И. Кант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 Центральная проблема в философии французского Просвещения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познания      Б) бытия   В) природы    Г) человека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Основная идея философии французского Просвещения</w:t>
      </w:r>
    </w:p>
    <w:p w:rsidR="00121067" w:rsidRPr="00121067" w:rsidRDefault="00121067" w:rsidP="00121067">
      <w:pPr>
        <w:spacing w:after="0" w:line="240" w:lineRule="auto"/>
        <w:ind w:right="-1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Приоритет разума как высшей инстанции при решении проблем человеческого общества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Приоритет чувственного познания мира при решении проблем человеческого общества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Агностицизм      Г)  Клерикализм</w:t>
      </w:r>
    </w:p>
    <w:p w:rsidR="00121067" w:rsidRPr="00121067" w:rsidRDefault="00121067" w:rsidP="00121067">
      <w:pPr>
        <w:keepNext/>
        <w:keepLines/>
        <w:spacing w:after="0" w:line="240" w:lineRule="auto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Сущность деизма состоит в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Сведении роли Бога к творению материи и первотолчку    Б) Растворению Бога в природе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Утверждении о наличии у Бога двух ипостасей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Признании постоянного вмешательства Бога в процессы, происходящие в человеческом обществе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Представитель философии Французского Просвещения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Б. Спиноза      Б) Ж.-Ж. Руссо     В) Г. Лейбниц      Г) Т. Кампанелла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20. Причиной неравенства в человеческом обществе Ж.-Ж. Руссо считал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наследственность      Б) власть    В) собственность   Г) воспитание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</w:tr>
    </w:tbl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5F2238" w:rsidRDefault="005F2238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121067" w:rsidRPr="00121067" w:rsidRDefault="005F2238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Тема:</w:t>
      </w:r>
      <w:r w:rsidR="00121067" w:rsidRPr="0012106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Немецкая классическая философия</w:t>
      </w:r>
    </w:p>
    <w:p w:rsidR="00121067" w:rsidRPr="00121067" w:rsidRDefault="00121067" w:rsidP="00121067">
      <w:pPr>
        <w:keepNext/>
        <w:keepLines/>
        <w:spacing w:after="0" w:line="240" w:lineRule="auto"/>
        <w:jc w:val="both"/>
        <w:outlineLvl w:val="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Хронологические рамки немецкой классической философии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 XVв.   Б) XVIIв.   В) XVIII–XIXвв.</w:t>
      </w:r>
      <w:r w:rsidRPr="00121067">
        <w:rPr>
          <w:rFonts w:eastAsia="Times New Roman" w:cs="Times New Roman"/>
          <w:szCs w:val="24"/>
          <w:u w:val="single"/>
          <w:lang w:eastAsia="ru-RU"/>
        </w:rPr>
        <w:t xml:space="preserve">  </w:t>
      </w:r>
      <w:r w:rsidRPr="00121067">
        <w:rPr>
          <w:rFonts w:eastAsia="Times New Roman" w:cs="Times New Roman"/>
          <w:szCs w:val="24"/>
          <w:lang w:eastAsia="ru-RU"/>
        </w:rPr>
        <w:t>Г) XVIв.</w:t>
      </w:r>
    </w:p>
    <w:p w:rsidR="00121067" w:rsidRPr="00121067" w:rsidRDefault="00121067" w:rsidP="00121067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Философ, автор «Критики чистого разума»: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Г.В.Ф.Гегель    Б) И.Кант</w:t>
      </w:r>
      <w:r w:rsidRPr="00121067">
        <w:rPr>
          <w:rFonts w:eastAsia="Times New Roman" w:cs="Times New Roman"/>
          <w:szCs w:val="24"/>
          <w:u w:val="single"/>
          <w:lang w:eastAsia="ru-RU"/>
        </w:rPr>
        <w:t xml:space="preserve">  </w:t>
      </w:r>
      <w:r w:rsidRPr="00121067">
        <w:rPr>
          <w:rFonts w:eastAsia="Times New Roman" w:cs="Times New Roman"/>
          <w:szCs w:val="24"/>
          <w:lang w:eastAsia="ru-RU"/>
        </w:rPr>
        <w:t>В) Б.Спиноза  Г) Р.Декарт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Предметом теоретической философии по И.Канту должно быть исследование: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природы и человека                       Б)  «вещей в себе»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законов разума и его границ         Г) бытия Бога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По И.Канту, для того чтобы знание было достоверно, оно должно: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быть согласованным с опытом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противоречить законам логики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опираться на очевидные принципы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быть всеобщим и необходимым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И.Кант считает, что пространство и время: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существуют независимо от нашего сознания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являются формами бытия вещей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это категории материи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есть врожденные, доопытные формы чувственности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В философии И. Канта «вещь в себе» - это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синоним понятий «Бог», «Высший Разум»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то, что наличествует в нашем сознании, но нами не осознается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неизвестная первопричина мироздания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то, что вызывает в нас ощущения, но само не может быть познано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Утверждение: «Поступай так, чтобы максима твоей воли могла в то же время стать и принципом всеобщего законодательства» принадлежит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Г.В.Ф. Гегелю    Б) И. Канту   В) Ф. Ницше     Г) К. Марксу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По мнению И. Канта для формирования человека как нравственного существа принципиальное значение имеет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природная доброта                               Б) нравственный долг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соблюдение общественных норм       Г) разумность и осмысленность поведения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Философ, автор «Феноменологии духа», «Науки логики», «Философии истории», «Философии права»: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Г.В.Ф.Гегель   Б) И.Кант   В) Б.Спиноза    Г) Р.Декарт</w:t>
      </w:r>
    </w:p>
    <w:p w:rsidR="00121067" w:rsidRPr="00121067" w:rsidRDefault="00121067" w:rsidP="00121067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Философии Г.Гегеля присущ: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пантеизм    Б) бихевиоризм    В) панлогизм     Г) атеизм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Теория развития Гегеля, в основе которой лежит единство и борьба противоположностей, называется: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софистика    Б) диалектика    В) монадология   Г) гносеология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Реальность, составляющая основу мира, по Гегелю: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природа         Б) Бог          В) Абсолютная идея           Г) человек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Представитель немецкой классической философии: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О.Шпенглер    Б) Г.Зиммель     В) Б.Рассел    Г) Л.Фейербах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Кто из перечисленных ниже мыслителей не относится к представителям немецкой классической философии?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И. Кант    Б) Л. Фейербах   В) Ф. Ницше    Г) Ф. Шеллинг</w:t>
      </w:r>
    </w:p>
    <w:p w:rsidR="00121067" w:rsidRPr="00121067" w:rsidRDefault="00121067" w:rsidP="00121067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15. Представителем материализма является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Аврелий Августин      Б) В.С. Соловьев      В) Л. Фейербах</w:t>
      </w:r>
      <w:r w:rsidRPr="00121067">
        <w:rPr>
          <w:rFonts w:eastAsia="Times New Roman" w:cs="Times New Roman"/>
          <w:szCs w:val="24"/>
          <w:u w:val="single"/>
          <w:lang w:eastAsia="ru-RU"/>
        </w:rPr>
        <w:t xml:space="preserve">  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все указанные философы - идеалисты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 Разделил действительность на «мир вещей в себе» и «мир явлений»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Г.В.Ф.Гегель   Б) Ф.Шеллинг   В) И.Кант     Г) Р.Декарт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Не является характерной особенностью немецкой классической философии</w:t>
      </w:r>
    </w:p>
    <w:p w:rsidR="00121067" w:rsidRPr="00121067" w:rsidRDefault="00121067" w:rsidP="00121067">
      <w:pPr>
        <w:keepNext/>
        <w:keepLines/>
        <w:spacing w:after="0" w:line="240" w:lineRule="auto"/>
        <w:jc w:val="both"/>
        <w:outlineLvl w:val="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стремление к полноте, системной стройности мысли</w:t>
      </w:r>
    </w:p>
    <w:p w:rsidR="00121067" w:rsidRPr="00121067" w:rsidRDefault="00121067" w:rsidP="00121067">
      <w:pPr>
        <w:keepNext/>
        <w:keepLines/>
        <w:spacing w:after="0" w:line="240" w:lineRule="auto"/>
        <w:jc w:val="both"/>
        <w:outlineLvl w:val="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рассмотрение философии как высшей науки, как «науки наук»</w:t>
      </w:r>
    </w:p>
    <w:p w:rsidR="00121067" w:rsidRPr="00121067" w:rsidRDefault="00121067" w:rsidP="00121067">
      <w:pPr>
        <w:keepNext/>
        <w:keepLines/>
        <w:spacing w:after="0" w:line="240" w:lineRule="auto"/>
        <w:jc w:val="both"/>
        <w:outlineLvl w:val="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опора на разум как высший способ познания мира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отрицание трансцендентного, божественного бытия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Мыслитель, проживший всю жизнь в Кенигсберге, преподававший в тамошнем университете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Г.В.Ф.Гегель  Б) И.Кант  В)  Ф.Шеллинг   Г)  А.Радищев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Согласно Гегелю истинным двигателем мировой истории является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 мировой Дух     Б)  природа   В)  деятельность героев и вождей    Г)  дух народов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20. Категорический императив И. Канта: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развития;    Б) морали;    В) движения;     Г) познания.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</w:tr>
    </w:tbl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16"/>
          <w:szCs w:val="16"/>
          <w:lang w:eastAsia="ru-RU"/>
        </w:rPr>
      </w:pP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val="en-US" w:eastAsia="ru-RU"/>
        </w:rPr>
      </w:pPr>
    </w:p>
    <w:p w:rsidR="00121067" w:rsidRPr="00121067" w:rsidRDefault="005F2238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Тема:</w:t>
      </w:r>
      <w:r w:rsidR="00121067" w:rsidRPr="0012106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Философия второй половины </w:t>
      </w:r>
      <w:r w:rsidR="00121067" w:rsidRPr="00121067">
        <w:rPr>
          <w:rFonts w:eastAsia="Times New Roman" w:cs="Times New Roman"/>
          <w:b/>
          <w:bCs/>
          <w:sz w:val="28"/>
          <w:szCs w:val="28"/>
          <w:lang w:val="en-GB" w:eastAsia="ru-RU"/>
        </w:rPr>
        <w:t>XIX</w:t>
      </w:r>
      <w:r w:rsidR="00121067" w:rsidRPr="00121067">
        <w:rPr>
          <w:rFonts w:eastAsia="Times New Roman" w:cs="Times New Roman"/>
          <w:b/>
          <w:bCs/>
          <w:sz w:val="28"/>
          <w:szCs w:val="28"/>
          <w:lang w:eastAsia="ru-RU"/>
        </w:rPr>
        <w:t>- ХХ вв</w:t>
      </w:r>
      <w:r w:rsidR="00121067" w:rsidRPr="00121067">
        <w:rPr>
          <w:rFonts w:eastAsia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Философское направление, отрицающее или ограничивающее роль разума в познании, выдвигая на первый план, волю, созерцание, чувство, интуицию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эмпиризм      Б)  рационализм        В) иррационализм          Г) скептицизм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Философское направление, утверждающее, что разум лишь плавает по поверхности вещей, тогда как сущность мира открывается нам посредством интуиции, переживания, понимания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философия жизни        Б) неорационализм         В) прагматизм        Г) феноменология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К представителям «философии жизни» относится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К. Поппер         б) И. Фихте       В) Ф. Ницше         Г) Дж. Локк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Волю как главный принцип жизни и познания рассматривал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А) Шопенгауэр       Б)  Шпенглер        В)  Дильтей            Г) Зиммель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Артур Шопенгауэр считал субстанцией, первоосновой мира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Волю к власти       Б) Волю к жизни      В) Мировой дух         Г) Жизненный порыв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Родоначальник позитивизма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Фридрих Ницше        Б) Анри Бергсон        В) Огюст Конт         Г) Эдмунд Гуссерль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Направление современной философии, являющееся материалистическим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неотомизм          Б) марксизм          В) экзистенциализм           Г) феноменология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Направление современной западной философии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буддизм        Б) прагматизм       В) томизм        Г) агностицизм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9. Иррационалистическое направление в философии </w:t>
      </w:r>
      <w:r w:rsidRPr="00121067">
        <w:rPr>
          <w:rFonts w:eastAsia="Times New Roman" w:cs="Times New Roman"/>
          <w:szCs w:val="24"/>
          <w:lang w:val="en-US" w:eastAsia="ru-RU"/>
        </w:rPr>
        <w:t>XX</w:t>
      </w:r>
      <w:r w:rsidRPr="00121067">
        <w:rPr>
          <w:rFonts w:eastAsia="Times New Roman" w:cs="Times New Roman"/>
          <w:szCs w:val="24"/>
          <w:lang w:eastAsia="ru-RU"/>
        </w:rPr>
        <w:t xml:space="preserve"> века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прагматизм       Б) неопозитивизм      В) структурализм        Г) экзистенциализм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10. В основе диалектического материализма лежит диалектика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Фихте         Б) Гегеля            В) Сократа          Г) Гераклита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Термин «экзистенциализм» происходит от французского слова, которое в переводе на русский язык означает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любовь           Б) познание        В) существование        Г) развитие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К. Маркс сформулировал следующие законы общественного развития: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 решающей роли материального производства в жизни общества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об определяющем воздействии экономического базиса на все многообразие надстроечных явлений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 неизбежности перехода от одной общественной формации к другой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Г) все перечисленные выше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Форма бытия, находящаяся в центре внимания экзистенциализма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бытие природы                  В) индивидуальное бытие человека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бытие общества                 Г) бытие Абсолютного Духа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Направление современной западной философии, ориентированное на религиозное мировоззрение: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экзистенциализм     Б) неотомизм       В) неопозитивизм       Г) герменевтика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К. Ясперс – это: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представитель современного марксизма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один из основоположников эмпириокритицизма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основатель структурализма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видный представитель экзистенциализма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16. Герменевтика – это: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искусство объяснения и толкования текстов          Б) вид классической науки о языке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иррациональная философия                                      Г) все названное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Положения об абсолютной свободе человека, его заброшенности и одиночестве, о пограничной ситуации, способной открыть истинную сущность человека, обосновывались в философии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неопозитивизма       Б) экзистенциализма       В) структурализма       Г) психоанализа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Кто ввел в научный оборот понятие «общественно-экономическая формация»?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М. Вебер         Б) Г. Гегель        В) К. Маркс      Г) П. Сорокин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В «Диалектике природы» Энгельс видит свою задачу в том, чтобы: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создать руководство по диалектике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вывести диалектические законы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показать действенность диалектических законов в познании природы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обозначить противоречия в развитии естественных наук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20. Согласно учению З. Фрейда, жизнь в целом и большинство конкретных поступков человека определяется: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мышлением;      Б) бессознательным;   В) разумом;     Г) рассудком;       Д) опытом.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</w:tr>
    </w:tbl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b/>
          <w:bCs/>
          <w:sz w:val="16"/>
          <w:szCs w:val="16"/>
          <w:lang w:eastAsia="ru-RU"/>
        </w:rPr>
      </w:pPr>
    </w:p>
    <w:p w:rsidR="005F2238" w:rsidRDefault="005F2238" w:rsidP="00121067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121067" w:rsidRPr="00121067" w:rsidRDefault="005F2238" w:rsidP="00121067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Тема:</w:t>
      </w:r>
      <w:r w:rsidR="00121067" w:rsidRPr="0012106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Основные этапы развития и особенности русской философии.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«Слово о законе и благодати» написал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Филофей     Б) Владимир Мономах     В) Илларион     Г) Даниил Заточник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Идеологему «Москва – Третий Рим» впервые обосновал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Владимир Мономах Б) Филофей  В) Дионисий   Г) Сергий Радонежский</w:t>
      </w:r>
    </w:p>
    <w:p w:rsidR="00121067" w:rsidRPr="00121067" w:rsidRDefault="00121067" w:rsidP="00121067">
      <w:pPr>
        <w:spacing w:after="0" w:line="240" w:lineRule="auto"/>
        <w:ind w:right="-5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Выступали против владения монастырями землей, считали, что накопление богатства противоречит монашеским обетам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грамотники        Б) никониане     В) раскольники          Г) нестяжатели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Сторонником деистического материализма в русской философии был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М.В. Ломоносов   Б) Н.И. Новиков   В) Г.С. Сковорода   Г) А.С. Хомяков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«Русским Сократом» прозвали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М.В. Ломоносова Б) Даниила Заточника В) Г.С. Сковороду Г) Стефана Яворского</w:t>
      </w:r>
    </w:p>
    <w:p w:rsidR="00121067" w:rsidRPr="00121067" w:rsidRDefault="00121067" w:rsidP="00121067">
      <w:pPr>
        <w:spacing w:after="0" w:line="240" w:lineRule="auto"/>
        <w:ind w:right="-284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Вопрос о роли и месте России в истории человечества был поставлен в «Философических письмах»: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В.С.Соловьевым     Б) П,Я.Чаадаевым     В) А.С.Хомяковым     Г) А.И.Герценом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Идейным главой славянофилов являлся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А.И. Герцен Б) А.С. Хомяков     В) А.Н. Радищев     Г) Л.Н. Толстой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Представителем славянофильства был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С.Н. Булгаков     Б) Н.Г.Чернышевский      В) И.С.Киреевский      Г) Н.И.Новиков</w:t>
      </w:r>
    </w:p>
    <w:p w:rsidR="00121067" w:rsidRPr="00121067" w:rsidRDefault="00121067" w:rsidP="00121067">
      <w:pPr>
        <w:spacing w:after="0" w:line="240" w:lineRule="auto"/>
        <w:ind w:right="-284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Вера в то, что спасение Запада в принятии православия, наиболее близка мировоззрению: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русских космистов Б) славянофилов В) старообрядцев Г) западников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Вера в нравственную чистоту русского крестьянства характерна для: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русских марксистов Б) экзистенциалистов В) славянофилов Г) иосифлян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Термин «соборность» в философии славянофилов обозначает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свободное единение людей во Христе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приоритет коллективного над индивидуальным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спасение всех верующих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общинное устройство общества при отсутствии государственной власти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Главное нравственное правило с точки зрения Л.Н. Толстого</w:t>
      </w:r>
    </w:p>
    <w:p w:rsidR="00121067" w:rsidRPr="00121067" w:rsidRDefault="00121067" w:rsidP="00121067">
      <w:pPr>
        <w:spacing w:after="0" w:line="240" w:lineRule="auto"/>
        <w:ind w:right="-284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Страдающего убей                           Б) Познай самого себя </w:t>
      </w:r>
    </w:p>
    <w:p w:rsidR="00121067" w:rsidRPr="00121067" w:rsidRDefault="00121067" w:rsidP="00121067">
      <w:pPr>
        <w:spacing w:after="0" w:line="240" w:lineRule="auto"/>
        <w:ind w:right="-284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Не противься злому                          Г) Служи отечеству верой и правдой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Отечественный мыслитель, впервые создавший всеобъемлющую философскую систему на началах христианского гуманизма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В.С. Соловьев     Б) Н.А. Бердяев     В) А.Н. Радищев     Г) Ф.М. Достоевский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Представитель русского марксизма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Г.В.Плеханов    Б) Н.К.Михайловский    В) Н.Ф.Федоров     Г) В.С.Соловьёв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Представителями «русского космизма» являются:</w:t>
      </w:r>
    </w:p>
    <w:p w:rsidR="00121067" w:rsidRPr="00121067" w:rsidRDefault="00121067" w:rsidP="00121067">
      <w:pPr>
        <w:spacing w:after="0" w:line="240" w:lineRule="auto"/>
        <w:ind w:right="-464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Н.Бердяев, В.Соловьев        Б) Ф.Достоевский, Л.Толстой  </w:t>
      </w:r>
    </w:p>
    <w:p w:rsidR="00121067" w:rsidRPr="00121067" w:rsidRDefault="00121067" w:rsidP="00121067">
      <w:pPr>
        <w:spacing w:after="0" w:line="240" w:lineRule="auto"/>
        <w:ind w:right="-464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А.Лосев, М.Бахтин               Г) К.Циолковский, В.Вернадский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 Для В.С. Соловьева характерна концепция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Всеединства       Б) Интуитивизма      В) Имяславия     Г) Славянофильства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Духовный лидер западников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В.С. Соловьев     Б) К.С. Аксаков     В) Ф.М. Достоевский     Г) А.И. Герцен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Был объявлен императором Николаем I сумасшедшим за свои философские воззрения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П.И.Пестель      Б) В.И.Ленин        В) А.И.Герцен        Г) П.Я.Чаадаев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19.Философское учение, основанное Ф.М.Достоевским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Почвенничество                      Б) Философия всеединства     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Народничество                        Г) Этика ненасилия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20. С каким направлением философии связано имя философа Н.А.Бердяева: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Религиозная философия       Б) Психоанализ      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Философия жизни                 Г) Экзистенциализм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Г</w:t>
            </w:r>
          </w:p>
        </w:tc>
      </w:tr>
    </w:tbl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5F2238" w:rsidRDefault="005F2238" w:rsidP="00121067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121067" w:rsidRPr="00121067" w:rsidRDefault="005F2238" w:rsidP="00121067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Раздел. </w:t>
      </w:r>
      <w:r w:rsidR="00121067" w:rsidRPr="0012106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Онтология и гносеология</w:t>
      </w:r>
    </w:p>
    <w:p w:rsidR="005F2238" w:rsidRDefault="005F2238" w:rsidP="00121067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121067" w:rsidRPr="00121067" w:rsidRDefault="005F2238" w:rsidP="00121067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Тема:</w:t>
      </w:r>
      <w:r w:rsidR="00121067" w:rsidRPr="0012106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Бытие. Материя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Основа бытия, существующая сама по себе независимо ни от чего другого,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субстанция        Б) материя        В) интенция          Г) атрибут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Равноправие материального и духовного первоначал бытия провозглашает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деизм           Б) монизм         В) плюрализм         Г) дуализм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Существование множества исходных оснований и начал бытия утверждает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эмпиризм         Б) плюрализм         В) релятивизм        Г) агностицизм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Атомистическую гипотезу строения материи впервые выдвинул: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Августин           Б) Б.Спиноза           В) Демокрит                Г) К. Маркс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Материя есть первоисточник бытия, утверждает</w:t>
      </w:r>
    </w:p>
    <w:p w:rsidR="00121067" w:rsidRPr="00121067" w:rsidRDefault="00121067" w:rsidP="00121067">
      <w:pPr>
        <w:tabs>
          <w:tab w:val="left" w:pos="576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материализм            Б) идеализм          В) интуитивизм          Г) иррационализм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В марксизме материя трактуется как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единство энергии и сознания                  В) вещество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объективная реальность                           Г) энергия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7. Неотъемлемое существенное свойство вещи, явления, объекта называется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акциденция          Б) атрибут         В) качество             Г) апория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Способ существования материи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статичность         Б) развитие        В) небытие         Г) движение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Высшая форма движения материи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механическое движение              В) биологическое движение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социальное движение                  Г) физическое движение 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Последовательность состояний отражает категория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времени          Б) пространства           В) движения            Г) необходимости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Форма бытия материи, выражающая её протяженность, структурность, сосуществование и взаимодействие элементов во всех материальных системах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движение        Б) время         В) пространство        Г) качество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Бытие – это: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природные процессы               Б) субъективная и объективная реальность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совокупная реальность            Г) все вышеперечисленное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Необратимое, однонаправленное и закономерное изменение, приводящее к появлению нового качества — это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движение;    Б) развитие;    В) прогресс;     Г) трансформация;      Д) регресс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Онтология — это учение: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 ценностях, об их происхождении и сущности;        Б) о развитии вселенной;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о духовной культуре общества и человека;                 Г) о бытии как таковом;                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о сущности человеческой истории.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Допустим, что философ утверждает, что мир конечен в пространстве. Кто он с точки зрения решения основного вопроса философии?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материалист                                                      В) метафизик     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идеалист                                                             Г) нельзя однозначно определить его позицию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 В каком суждении выражено диалектико-материалистическое понимание принципа единства мира: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единство мира проявляется в единстве его химического состава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единство мира состоит в его материальности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единство мира  состоит в том, что во всех его частях действуют одни и те же законы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мир един, поскольку в нем все взаимосвязано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мир един, поскольку в его основе лежит единая субстанция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Сущность любых объектов мира проявляется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 их внутренних качествах;           В) В их обособленности;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В их внешних признаках;                Г) Во взаимодействии с другими объектами.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Идеалисты утверждают, что: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существуют два независимых и равноправных начала (принципа): ма</w:t>
      </w:r>
      <w:r w:rsidRPr="00121067">
        <w:rPr>
          <w:rFonts w:eastAsia="Times New Roman" w:cs="Times New Roman"/>
          <w:szCs w:val="24"/>
          <w:lang w:eastAsia="ru-RU"/>
        </w:rPr>
        <w:softHyphen/>
        <w:t>териальное и духовное;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материя существует абсолютно, она несотворима и неуничтожима, бесконечна в формах своего проявления;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первоосновой мира, природы, сущего является духовное начало;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материя состоит из вечных, неизменных и неделимых частиц — атомов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Объективный идеализм признает следующее положение: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мир состоит из материальных тел, а каждое тело — из мельчайших частиц;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мир является ареной войны всех против всех;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В)мир видимых вещей — это лишь отражение действи</w:t>
      </w:r>
      <w:r w:rsidRPr="00121067">
        <w:rPr>
          <w:rFonts w:eastAsia="Times New Roman" w:cs="Times New Roman"/>
          <w:szCs w:val="24"/>
          <w:lang w:eastAsia="ru-RU"/>
        </w:rPr>
        <w:softHyphen/>
        <w:t>тельного мира совершенных первообразов, существую</w:t>
      </w:r>
      <w:r w:rsidRPr="00121067">
        <w:rPr>
          <w:rFonts w:eastAsia="Times New Roman" w:cs="Times New Roman"/>
          <w:szCs w:val="24"/>
          <w:lang w:eastAsia="ru-RU"/>
        </w:rPr>
        <w:softHyphen/>
        <w:t>щих вечно и неизменно;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мир есть совокупность переживаний, представлений, стремлений и идеалов конкретного человека.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20. Что является первоначалом в материалистических философских концепциях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дух;     Б) логос;      В) сознание;    Г) опыт;   Д) материя.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8"/>
        <w:gridCol w:w="489"/>
        <w:gridCol w:w="489"/>
        <w:gridCol w:w="490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lastRenderedPageBreak/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д</w:t>
            </w:r>
          </w:p>
        </w:tc>
      </w:tr>
    </w:tbl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 w:val="16"/>
          <w:szCs w:val="16"/>
          <w:lang w:eastAsia="ru-RU"/>
        </w:rPr>
      </w:pPr>
    </w:p>
    <w:p w:rsidR="005F2238" w:rsidRDefault="005F2238" w:rsidP="00121067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121067" w:rsidRPr="00121067" w:rsidRDefault="005F2238" w:rsidP="00121067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Тема:</w:t>
      </w:r>
      <w:r w:rsidR="00121067" w:rsidRPr="0012106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Духовное измерение человеческого бытия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Отражение – это (выберите наиболее полное и точное определение)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свойство живых существ реагировать на жизненно важные стимулы среды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способность высокоорганизованных животных ориентироваться во внешнем мире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свойство материи запечатлевать характеристики воздействующих на неё объектов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способность материальных систем порождать собственные подобия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Ощущения, восприятия, понятия, мышление входят в структуру: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мозга           Б) бессознательного         В) сознания        Г) живого существа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Наиболее сложной формой отражения является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Раздражимость         Б) Сознание         В) Чувствительность        Г) Психика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Мыслитель, с именем которого обычно связывают открытие сферы бессознательного в психике человека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Платон              Б) Г. Гегель           В) К. Г. Юнг          Г) З. Фрейд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5.Разработанный З. Фрейдом метод называется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Психоанализ      Б) Метод ассоциаций       В) Гипноз          Г) Интроспекция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6. В структуре личности З.Фрейд выделяет 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Оно, До-Я, Я                                                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Оно, Сверх- Я, 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Оно, Сознательное Я, Сверх- 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Г) Сознательное, коллективное бессознательное, архетипы 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Оно в психоанализе Фрейда относится к: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сфере сознательного            Б) интрасубъективного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трансперсонального             Г) сфере бессознательного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8. Человеческое сознание – это: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свойство человеческого мозга                 Б) субъективная реальность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продукт человеческого мышления          Г) все сказанное верно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Выделите в предложенных суждениях диалектический материализм: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сознание- свойство  всей материи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сознание есть свойство высокоорганизованной материи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сознание материально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сознание человека – это проявление мирового духа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Выделите в предложенных суждениях идеализм:</w:t>
      </w:r>
    </w:p>
    <w:p w:rsidR="00121067" w:rsidRPr="00121067" w:rsidRDefault="00121067" w:rsidP="00121067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cs="Times New Roman"/>
          <w:szCs w:val="24"/>
        </w:rPr>
      </w:pPr>
      <w:r w:rsidRPr="00121067">
        <w:rPr>
          <w:rFonts w:cs="Times New Roman"/>
          <w:szCs w:val="24"/>
        </w:rPr>
        <w:t>А) сознание неразрывно связано  с материей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сознание есть продукт материи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сознание может существовать до и независимо от материи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сознание не всегда адекватно отражает материю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В каком суждении правильно выражена общественно-историческая сущность   сознания: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сознание не может не отражать общественную жизнь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общественная жизнь не оказывает влияния на сознание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сознание является продуктом социальной среды и не возникает вне общения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сознание человека определяет общественную жизнь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«Бессознательное» в современной философии это: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явления и процессы в психике человека, которые им не осознаются, но влияют на его поведение;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рефлекторные процессы в организме человека;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опыт, не поддающийся логическому анализу;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нечто, присущее только отдельному человеку;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общественное, социальное в личности.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>13.</w:t>
      </w:r>
      <w:r w:rsidRPr="00121067">
        <w:rPr>
          <w:rFonts w:eastAsia="Times New Roman" w:cs="Times New Roman"/>
          <w:szCs w:val="24"/>
          <w:lang w:eastAsia="ru-RU"/>
        </w:rPr>
        <w:t xml:space="preserve"> Какие два фактора сыграли решающую роль в возникновении сознания человека: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коллективный (стадный) образ жизни и моногамия;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увеличившийся объем мозга и прямохождение;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В) мутагенез и изменение климата;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предметно-практическая деятельность и речь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>14.</w:t>
      </w:r>
      <w:r w:rsidRPr="00121067">
        <w:rPr>
          <w:rFonts w:eastAsia="Times New Roman" w:cs="Times New Roman"/>
          <w:szCs w:val="24"/>
          <w:lang w:eastAsia="ru-RU"/>
        </w:rPr>
        <w:t xml:space="preserve"> Концепцию какого мыслителя ХХ века можно идентифицировать по таким “ключевым понятиям” как: “коллективное бессознательное”, “архетип”, “тень”, “самость”: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З.Фрейд,  Б) К.Г.Юнг,  В) Э.Фромм,  Г) А.Адлер?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>15.</w:t>
      </w:r>
      <w:r w:rsidRPr="00121067">
        <w:rPr>
          <w:rFonts w:eastAsia="Times New Roman" w:cs="Times New Roman"/>
          <w:szCs w:val="24"/>
          <w:lang w:eastAsia="ru-RU"/>
        </w:rPr>
        <w:t xml:space="preserve"> Как гласит легенда, один из древнегреческих мудрецов ослепил себя, залил уши воском и удалился в пещеру, чтобы “глубже познать мир”. Какое гносеологическое направление он выразил своим поведением: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сенсуализм,    Б) эмпиризм,   В) солипсизм,    Г) рационализм,    Д) агностицизм.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>16.</w:t>
      </w:r>
      <w:r w:rsidRPr="00121067">
        <w:rPr>
          <w:rFonts w:eastAsia="Times New Roman" w:cs="Times New Roman"/>
          <w:szCs w:val="24"/>
          <w:lang w:eastAsia="ru-RU"/>
        </w:rPr>
        <w:t xml:space="preserve"> Укажите форму чувственного познания: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понятие, Б) воображение, В) умозаключение,  Г) суждение, Д) представление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>17.</w:t>
      </w:r>
      <w:r w:rsidRPr="00121067">
        <w:rPr>
          <w:rFonts w:eastAsia="Times New Roman" w:cs="Times New Roman"/>
          <w:szCs w:val="24"/>
          <w:lang w:eastAsia="ru-RU"/>
        </w:rPr>
        <w:t xml:space="preserve"> Какова смысловая разница понятий “человеческая психика” и “сознание”?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понятие “сознание” включает в себя абстрактное мышление, а понятие “человеческая психика” - нет.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понятие “человеческая психика” включает и сферу бессознательных, не контролируемых сознанием явлений.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“человеческая психика” - термин медицинский, а “сознание” - философский, но обозначают они одно и то же.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“сознание” - это только абстрактное мышление, а “человеческая психика” включает, кроме мышления, также память, эмоции, волю, воображение и пр.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>18.</w:t>
      </w:r>
      <w:r w:rsidRPr="00121067">
        <w:rPr>
          <w:rFonts w:eastAsia="Times New Roman" w:cs="Times New Roman"/>
          <w:szCs w:val="24"/>
          <w:lang w:eastAsia="ru-RU"/>
        </w:rPr>
        <w:t xml:space="preserve">  Чем сознание человека отличается от психики животного?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памятью   Б) активностью    В) абстрактным мышлением   Г) долгом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>19.</w:t>
      </w:r>
      <w:r w:rsidRPr="00121067">
        <w:rPr>
          <w:rFonts w:eastAsia="Times New Roman" w:cs="Times New Roman"/>
          <w:szCs w:val="24"/>
          <w:lang w:eastAsia="ru-RU"/>
        </w:rPr>
        <w:t xml:space="preserve"> Сознание новорожденного есть «чистая доска», которая постепенно «покрывается письменами разума», - считал…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Б.Спиноза     Б) Дж Беркли     В) Дж. Локк     Г) Р.Декарт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val="uk-UA" w:eastAsia="ru-RU"/>
        </w:rPr>
        <w:t>20.</w:t>
      </w:r>
      <w:r w:rsidRPr="00121067">
        <w:rPr>
          <w:rFonts w:eastAsia="Times New Roman" w:cs="Times New Roman"/>
          <w:szCs w:val="24"/>
          <w:lang w:eastAsia="ru-RU"/>
        </w:rPr>
        <w:t xml:space="preserve"> Суждение, характерное только для материализма – это: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Бог не существует                            В) материя – это все, что обладает массой и энергией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Мир существует вне сознания</w:t>
      </w:r>
      <w:r w:rsidRPr="00121067">
        <w:rPr>
          <w:rFonts w:eastAsia="Times New Roman" w:cs="Times New Roman"/>
          <w:b/>
          <w:bCs/>
          <w:szCs w:val="24"/>
          <w:lang w:eastAsia="ru-RU"/>
        </w:rPr>
        <w:t xml:space="preserve">        </w:t>
      </w:r>
      <w:r w:rsidRPr="00121067">
        <w:rPr>
          <w:rFonts w:eastAsia="Times New Roman" w:cs="Times New Roman"/>
          <w:szCs w:val="24"/>
          <w:lang w:eastAsia="ru-RU"/>
        </w:rPr>
        <w:t>Г) основой мира является мировой разум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8"/>
        <w:gridCol w:w="489"/>
        <w:gridCol w:w="489"/>
        <w:gridCol w:w="490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д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</w:tr>
    </w:tbl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:rsidR="00121067" w:rsidRPr="00121067" w:rsidRDefault="0078293B" w:rsidP="00121067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Тема:</w:t>
      </w:r>
      <w:r w:rsidR="00121067" w:rsidRPr="0012106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Основы философского учения о развитии</w:t>
      </w:r>
    </w:p>
    <w:p w:rsidR="00121067" w:rsidRPr="00121067" w:rsidRDefault="00121067" w:rsidP="00121067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Диалектика – это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структуре мироздания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теория, описывающая движение материальных тел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развитии и всеобщих взаимосвязях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наука о многообразии мира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Назовите философа, которого считают основателем античной диалектики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Гольбах        Б) Г.В.Ф. Гегель       В) Г. Галилей        Г) Гераклит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Теория развития Гегеля, в основе которой лежит единство и борьба противоположностей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монадология       Б) диалектика       В) софистика       Г) скептицизм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Диалектический материализм — учение 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структурализма         Б) марксизма       В) иррационализма      Г) позитивизма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Диалектика отличается от метафизики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пониманием природы материализма          В) пониманием природы идеализма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пониманием развития                                   Г) пониманием человеческой природы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Наиболее общие фундаментальные понятия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эмпирические данные                   В) категории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синтаксис                                        Г) семантика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Философский принцип, утверждающий, что все явления связаны друг с другом причинными связями и обуславливают друг друга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принцип развития                     В) принцип единства и борьбы противоположностей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принцип детерминизма             Г) принцип единства явления и сущности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Существенная, необходимая, повторяющаяся, устойчивая связь между явлениями называется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тенденцией        Б) аналогией         В) сущностью       Г) законом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Метафизика – это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философская позиция, утверждающая наличие сверхъестественных сил, оказывающих влияние на жизнь человека и общества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взгляд, согласно которому мир или отдельная его часть рассматриваются как неизменные, качественно постоянные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становлении мира из хаоса согласно единому принципу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наиболее фундаментальный раздел современной физики, исследующий вопросы о происхождении и строении Вселенной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Законы диалектики впервые сформулировал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Аристотель        Б) Р. Декарт        В) Ж.-Ж. Руссо      Г) Г. В.Ф. Гегель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Один из основных принципов диалектики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принцип изоляции                             В) принцип развития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принцип дополнительности              Г) принцип неопределенности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Не является законом диалектики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закон отрицания отрицания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закон о взаимопереплетении причин и следствий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 перехода количества в качество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единства и борьбы противоположностей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Диалектический источник самодвижения и развития природы, общества и познания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противоречие      Б)  материя       В) мера        Г)  необходимость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Закон диалектики, вскрывающий наиболее общий механизм развития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переход количественных изменений в качественные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единство и борьба противоположностей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отрицания отрицания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сохранения и превращения энергии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Закон диалектики, отвечающий на вопрос об источнике развития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закон единства и борьбы противоположностей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закон перехода количественных изменений в качественные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 о взаимопереплетении причин и следствий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ни один из законов диалектики не может ответить на этот вопрос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 Закон диалектики, характеризующий направление, форму и результат процесса развития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единство и борьба противоположностей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переход количественных изменений в качественные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отрицания отрицания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сохранения и превращения энергии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Закон диалектики, раскрывающий источник самодвижения и развития объективного мира и познания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единство и борьба противоположностей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переход количественных изменений в качественные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отрицания отрицания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закон сохранения и превращения энергии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Направленное, качественное изменение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движение       Б) развитие      В) дивергенция       Г) конвергенция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Совокупность существенных необходимых свойств вещи составляют её: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объём        Б) количество       В) качество      Г) масштаб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20. Внутреннее содержание предмета в единстве всех его свойств и отношений выражает категория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количества          Б) сущности         В) существования      Г) бытия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lastRenderedPageBreak/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</w:tr>
    </w:tbl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121067" w:rsidRPr="00121067" w:rsidRDefault="005F2238" w:rsidP="00121067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Тема:</w:t>
      </w:r>
      <w:r w:rsidR="00121067" w:rsidRPr="0012106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Основное содержание познавательной деятельности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1.Гносеология рассматривает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Нравственные ориентиры человеческой жизни                  Б) Человеческое бытие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Границы и возможности человеческого познания              Г) Эстетические ценности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2.Достоверное знание о мире невозможно, утверждает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Атеизм    Б)  Скептицизм     В) Рационализм     Г) Эмпиризм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3.Носитель преднамеренной, целенаправленной активности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Субъект      Б) Объект      В) Индивид      Г) Антропоид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4.Познавательное отношение состоит из трех основных сторон (элементов). Укажите, какая среди указанных сторон здесь лишняя?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Субъект познания     Б) Средства познания     В) Цель познания     Г) Объект познания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5.Абсолютность, относительность, конкретность, объективность являются основными свойствами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Материи     Б) Пространства     В) Истины     Г) Теории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 Форма рационального познания: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представление     Б)  ощущение     В)  восприятие     Г) умозаключение  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7.Критерий истины в марксистской философии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Практика      Б) Наука      В) Действительность      Г) Вера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8.Способность постижения истины путём непосредственного её усмотрения без обращения к логическим аргументам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Интеллект      Б) Интуиция      В) Созерцание      Г) Наблюдение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Эмпиризм выводит все познание из: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чувственного опыта                  б) чувственного представления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чувственных восприятий          г) абстрактных рассуждений</w:t>
      </w:r>
    </w:p>
    <w:p w:rsidR="00121067" w:rsidRPr="00121067" w:rsidRDefault="00121067" w:rsidP="00121067">
      <w:pPr>
        <w:autoSpaceDN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Что является целью познания?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объект познания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преобразование предметного содержания в содержание сознания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истина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социальные ценности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В какую эпоху вопросы методологии научного знания становятся центральными?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античность     Б) средневековье      В) возрождение     Г) новое время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Выделите из приведенных суждений правильное: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практика – это чувственное восприятие мира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практика – это только производственная деятельность людей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практика – это только научно- экспериментальная деятельность людей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pacing w:val="-4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</w:t>
      </w:r>
      <w:r w:rsidRPr="00121067">
        <w:rPr>
          <w:rFonts w:eastAsia="Times New Roman" w:cs="Times New Roman"/>
          <w:spacing w:val="-8"/>
          <w:szCs w:val="24"/>
          <w:lang w:eastAsia="ru-RU"/>
        </w:rPr>
        <w:t>) практика – это материально-производственная, общественно- историческая и научно-экспериментальная деятельность людей, направленная на преобразование природы и общества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д)практика – это деятельность человека, направленная на достижение поставленных целей</w:t>
      </w:r>
    </w:p>
    <w:p w:rsidR="00121067" w:rsidRPr="00121067" w:rsidRDefault="00121067" w:rsidP="00121067">
      <w:pPr>
        <w:autoSpaceDN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Что такое истина?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это результат соглашения между учеными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это правда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это соответствие мысли той реальности, которую она отражает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это реально существующие явления (дом, дерево, экономика, деятельность человека и т.д.)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Метод познания, означающий соединение выделенных в анализе элементов изучаемого объекта в единое целое: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дедукция     Б) синтез    В) абстрагирование    Г) аналогия    Д) индукция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Что означает принцип конкретности истины?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Связь истины с условиями существования того явления, знание о котором мы считаем истинным.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Всякая истина обязательно имеет конкретного автора (даже если он сегодня забыт).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Невозможность установления истины без обращения к конкретному опыту, эксперименту.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Идеологическую нагруженность истины, т.е. ее зависимость от каких-либо социальных интересов.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16. Разум есть основа познания и поведения человека, утверждает: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релятивизм      Б) иррационализм        В) рационализм         Г) сенсуализм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Главный принцип дедукции – это:</w:t>
      </w:r>
    </w:p>
    <w:p w:rsidR="00121067" w:rsidRPr="00121067" w:rsidRDefault="00121067" w:rsidP="00121067">
      <w:pPr>
        <w:spacing w:after="0" w:line="240" w:lineRule="auto"/>
        <w:ind w:right="-262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во всем необходимо сомневаться;           Б) мысль должна двигаться от частного к общему;</w:t>
      </w:r>
      <w:r w:rsidRPr="00121067">
        <w:rPr>
          <w:rFonts w:eastAsia="Times New Roman" w:cs="Times New Roman"/>
          <w:szCs w:val="24"/>
          <w:lang w:eastAsia="ru-RU"/>
        </w:rPr>
        <w:br/>
        <w:t>В) вера – основной способ познания мира;     Г) Мысль должна двигаться от общего к частному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</w:t>
      </w:r>
      <w:r w:rsidRPr="00121067">
        <w:rPr>
          <w:rFonts w:eastAsia="Times New Roman" w:cs="Times New Roman"/>
          <w:sz w:val="20"/>
          <w:szCs w:val="20"/>
          <w:lang w:eastAsia="ru-RU"/>
        </w:rPr>
        <w:t xml:space="preserve"> Мышление </w:t>
      </w:r>
      <w:r w:rsidRPr="00121067">
        <w:rPr>
          <w:rFonts w:eastAsia="Times New Roman" w:cs="Times New Roman"/>
          <w:szCs w:val="24"/>
          <w:lang w:eastAsia="ru-RU"/>
        </w:rPr>
        <w:t>не</w:t>
      </w:r>
      <w:r w:rsidRPr="00121067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Pr="00121067">
        <w:rPr>
          <w:rFonts w:eastAsia="Times New Roman" w:cs="Times New Roman"/>
          <w:sz w:val="20"/>
          <w:szCs w:val="20"/>
          <w:lang w:eastAsia="ru-RU"/>
        </w:rPr>
        <w:t>осуществляется в виде</w:t>
      </w:r>
    </w:p>
    <w:p w:rsidR="00121067" w:rsidRPr="00121067" w:rsidRDefault="00121067" w:rsidP="00121067">
      <w:pPr>
        <w:tabs>
          <w:tab w:val="left" w:pos="73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 понятий</w:t>
      </w:r>
      <w:r w:rsidRPr="00121067">
        <w:rPr>
          <w:rFonts w:eastAsia="Times New Roman" w:cs="Times New Roman"/>
          <w:szCs w:val="24"/>
          <w:lang w:eastAsia="ru-RU"/>
        </w:rPr>
        <w:t xml:space="preserve">      </w:t>
      </w:r>
      <w:r w:rsidRPr="00121067">
        <w:rPr>
          <w:rFonts w:eastAsia="Times New Roman" w:cs="Times New Roman"/>
          <w:sz w:val="20"/>
          <w:szCs w:val="20"/>
          <w:lang w:eastAsia="ru-RU"/>
        </w:rPr>
        <w:t>Б) эмоций</w:t>
      </w:r>
      <w:r w:rsidRPr="00121067">
        <w:rPr>
          <w:rFonts w:eastAsia="Times New Roman" w:cs="Times New Roman"/>
          <w:szCs w:val="24"/>
          <w:lang w:eastAsia="ru-RU"/>
        </w:rPr>
        <w:t xml:space="preserve">      </w:t>
      </w:r>
      <w:r w:rsidRPr="00121067">
        <w:rPr>
          <w:rFonts w:eastAsia="Times New Roman" w:cs="Times New Roman"/>
          <w:sz w:val="20"/>
          <w:szCs w:val="20"/>
          <w:lang w:eastAsia="ru-RU"/>
        </w:rPr>
        <w:t>В) умозаключений</w:t>
      </w:r>
      <w:r w:rsidRPr="00121067">
        <w:rPr>
          <w:rFonts w:eastAsia="Times New Roman" w:cs="Times New Roman"/>
          <w:szCs w:val="24"/>
          <w:lang w:eastAsia="ru-RU"/>
        </w:rPr>
        <w:t xml:space="preserve">      </w:t>
      </w:r>
      <w:r w:rsidRPr="00121067">
        <w:rPr>
          <w:rFonts w:eastAsia="Times New Roman" w:cs="Times New Roman"/>
          <w:sz w:val="20"/>
          <w:szCs w:val="20"/>
          <w:lang w:eastAsia="ru-RU"/>
        </w:rPr>
        <w:t xml:space="preserve">Г) суждений </w:t>
      </w:r>
    </w:p>
    <w:p w:rsidR="00121067" w:rsidRPr="00121067" w:rsidRDefault="00121067" w:rsidP="00121067">
      <w:pPr>
        <w:tabs>
          <w:tab w:val="left" w:pos="-378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19. </w:t>
      </w:r>
      <w:r w:rsidRPr="00121067">
        <w:rPr>
          <w:rFonts w:eastAsia="Times New Roman" w:cs="Times New Roman"/>
          <w:sz w:val="20"/>
          <w:szCs w:val="20"/>
          <w:lang w:eastAsia="ru-RU"/>
        </w:rPr>
        <w:t>Мысль, выраженная в форме повествовательного предложения, которая является объективно либо истинной, либо ложной, называется</w:t>
      </w:r>
    </w:p>
    <w:p w:rsidR="00121067" w:rsidRPr="00121067" w:rsidRDefault="00121067" w:rsidP="00121067">
      <w:pPr>
        <w:tabs>
          <w:tab w:val="left" w:pos="629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 понятием</w:t>
      </w:r>
      <w:r w:rsidRPr="00121067">
        <w:rPr>
          <w:rFonts w:ascii="Impact" w:eastAsia="Times New Roman" w:hAnsi="Impact" w:cs="Impact"/>
          <w:szCs w:val="24"/>
          <w:lang w:eastAsia="ru-RU"/>
        </w:rPr>
        <w:t xml:space="preserve">      </w:t>
      </w:r>
      <w:r w:rsidRPr="00121067">
        <w:rPr>
          <w:rFonts w:eastAsia="Times New Roman" w:cs="Times New Roman"/>
          <w:sz w:val="20"/>
          <w:szCs w:val="20"/>
          <w:lang w:eastAsia="ru-RU"/>
        </w:rPr>
        <w:t>Б) суждением</w:t>
      </w:r>
      <w:r w:rsidRPr="00121067">
        <w:rPr>
          <w:rFonts w:eastAsia="Times New Roman" w:cs="Times New Roman"/>
          <w:szCs w:val="24"/>
          <w:lang w:eastAsia="ru-RU"/>
        </w:rPr>
        <w:t xml:space="preserve">      </w:t>
      </w:r>
      <w:r w:rsidRPr="00121067">
        <w:rPr>
          <w:rFonts w:eastAsia="Times New Roman" w:cs="Times New Roman"/>
          <w:sz w:val="20"/>
          <w:szCs w:val="20"/>
          <w:lang w:eastAsia="ru-RU"/>
        </w:rPr>
        <w:t>В) гипотезой</w:t>
      </w:r>
      <w:r w:rsidRPr="00121067">
        <w:rPr>
          <w:rFonts w:eastAsia="Times New Roman" w:cs="Times New Roman"/>
          <w:szCs w:val="24"/>
          <w:lang w:eastAsia="ru-RU"/>
        </w:rPr>
        <w:t xml:space="preserve">      </w:t>
      </w:r>
      <w:r w:rsidRPr="00121067">
        <w:rPr>
          <w:rFonts w:eastAsia="Times New Roman" w:cs="Times New Roman"/>
          <w:sz w:val="20"/>
          <w:szCs w:val="20"/>
          <w:lang w:eastAsia="ru-RU"/>
        </w:rPr>
        <w:t>Г) умозаключением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20. «Зелёным цветом растения обязаны хлорофиллу». Данное утверждение является примером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житейского знания       Б) мифологического знания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научного знания           Г) паранаучного знания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</w:tr>
    </w:tbl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:rsidR="00121067" w:rsidRPr="00121067" w:rsidRDefault="005F2238" w:rsidP="00121067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Раздел</w:t>
      </w:r>
      <w:r w:rsidR="00121067" w:rsidRPr="00121067">
        <w:rPr>
          <w:rFonts w:eastAsia="Times New Roman" w:cs="Times New Roman"/>
          <w:b/>
          <w:bCs/>
          <w:sz w:val="28"/>
          <w:szCs w:val="28"/>
          <w:lang w:eastAsia="ru-RU"/>
        </w:rPr>
        <w:t>. Социальная философия и философская антропология</w:t>
      </w:r>
    </w:p>
    <w:p w:rsidR="00121067" w:rsidRPr="00121067" w:rsidRDefault="005F2238" w:rsidP="00121067">
      <w:pPr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Тема:</w:t>
      </w:r>
      <w:r w:rsidR="00121067" w:rsidRPr="0012106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Философская концепция человека – основа наук о человеке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Впервые определил человека как «общественное животное» (</w:t>
      </w:r>
      <w:r w:rsidRPr="00121067">
        <w:rPr>
          <w:rFonts w:eastAsia="Times New Roman" w:cs="Times New Roman"/>
          <w:szCs w:val="24"/>
          <w:lang w:val="en-US" w:eastAsia="ru-RU"/>
        </w:rPr>
        <w:t>zoon</w:t>
      </w:r>
      <w:r w:rsidRPr="00121067">
        <w:rPr>
          <w:rFonts w:eastAsia="Times New Roman" w:cs="Times New Roman"/>
          <w:szCs w:val="24"/>
          <w:lang w:eastAsia="ru-RU"/>
        </w:rPr>
        <w:t xml:space="preserve"> </w:t>
      </w:r>
      <w:r w:rsidRPr="00121067">
        <w:rPr>
          <w:rFonts w:eastAsia="Times New Roman" w:cs="Times New Roman"/>
          <w:szCs w:val="24"/>
          <w:lang w:val="en-US" w:eastAsia="ru-RU"/>
        </w:rPr>
        <w:t>politikon</w:t>
      </w:r>
      <w:r w:rsidRPr="00121067">
        <w:rPr>
          <w:rFonts w:eastAsia="Times New Roman" w:cs="Times New Roman"/>
          <w:szCs w:val="24"/>
          <w:lang w:eastAsia="ru-RU"/>
        </w:rPr>
        <w:t>)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Декарт      Б) Аристотель      В) Августин      Г) Сенека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Мысль: «Человек есть мера всех вещей» принадлежит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Протагору      Б) Ф. Ницше      В) Спинозе      Г) Эпикуру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«Это – социальное по своей природе, относительно устойчивое и прижизненно возникающее психологическое образование, представляющее собой систему социально значимых черт человека»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индивид     Б) самость      В) индивидуальность      Г) личность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Совокупность неповторимых черт, отличающих данного индивида от всех других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индивидуальность     Б) индивид     В) человек      Г) персона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Высшая способность субъекта, которая руководит деятельностью рассудка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совесть     Б) сознание     В) чувства     Г) разум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Сущность проблемы биологического и социального в человеке состоит в вопросе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 приоритете материальных, либо духовных потребностей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 взаимодействии и соотношении генов и воспитания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 формах борьбы за существование в человеческом обществе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 соотношении сознательных и бессознательных факторов в детерминации человеческих поступков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Индивидуальное сознание – это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выражение повседневных нужд и потребностей людей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система знания, присущая выдающейся личности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отражение индивидуального бытия конкретной личности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психологическое образование, представляющее собой систему социально значимых черт человека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Приоритет отдельных личностей над общественным целым утверждает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коллективизм     Б) субъективизм     В) агностицизм     Г) индивидуализм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Этический смысл проблемы эвтаназии заключается в вопросе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имеют ли врачи право проводить эксперименты, сопряжённые с угрозой для жизни и здоровья, на преступниках и безнадёжно больных людях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имеет ли тяжелобольной человек право уйти из жизни, чтобы не испытывать страданий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можно ли насильственными средствами добиваться благих целей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имеет ли человек право на самоубийство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«Все в мире предопределено, человек абсолютно несвободен», считают представители: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фатализма     Б) волюнтаризма     В) иррационализма     Г) рационализма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Укажите верное положение: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человек и его поведение определяются биологическими законами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Б) человек – это социальное существо, биологические факторы не влияют на его поведение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сознательное  и  подсознательное в человеке находится в динамическом равновесии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человек прежде всего социальное существо, но на его поведение оказывают влияние и биологические факторы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поведение человека полностью  предопределено его генотипом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Утверждение «Человек – это стремление быть Человеком» означает, что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человек никогда не пресыщается добром, истиной, красотой 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в человеке нет ничего неизменного, постоянного 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человеку нужна беспредельная власть над миром 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Жизненная  позиция, исходящая из принципа «смысл жизни в служении людям», есть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гедонизм     Б) эгоизм     В) альтруизм     Д) аскетизм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Автор высказывания «Человек рожден свободным, а между тем везде он в оковах»: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Руссо      Б) Вольтер      В) Дидро     Г) Гольбах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15. Автор: «Человек   всего лишь тростник, но он тростник мыслящий»: </w:t>
      </w:r>
    </w:p>
    <w:p w:rsidR="00121067" w:rsidRPr="00121067" w:rsidRDefault="00121067" w:rsidP="00121067">
      <w:pPr>
        <w:shd w:val="clear" w:color="auto" w:fill="FFFFFF"/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Гоббс         Б) Паскаль      В) Гельвеций        Г) Монтескье       Д) Руссо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 Долг – это то, что исполняется в силу:</w:t>
      </w:r>
    </w:p>
    <w:p w:rsidR="00121067" w:rsidRPr="00121067" w:rsidRDefault="00121067" w:rsidP="00121067">
      <w:pPr>
        <w:tabs>
          <w:tab w:val="left" w:pos="660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профессиональных обязанностей</w:t>
      </w:r>
    </w:p>
    <w:p w:rsidR="00121067" w:rsidRPr="00121067" w:rsidRDefault="00121067" w:rsidP="00121067">
      <w:pPr>
        <w:tabs>
          <w:tab w:val="left" w:pos="660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требования совести и следствия морального идеала</w:t>
      </w:r>
    </w:p>
    <w:p w:rsidR="00121067" w:rsidRPr="00121067" w:rsidRDefault="00121067" w:rsidP="00121067">
      <w:pPr>
        <w:tabs>
          <w:tab w:val="left" w:pos="660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идеологического обоснования общественного прогресса</w:t>
      </w:r>
    </w:p>
    <w:p w:rsidR="00121067" w:rsidRPr="00121067" w:rsidRDefault="00121067" w:rsidP="00121067">
      <w:pPr>
        <w:tabs>
          <w:tab w:val="left" w:pos="660"/>
        </w:tabs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приказа начальника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требования близких  людей</w:t>
      </w:r>
    </w:p>
    <w:p w:rsidR="00121067" w:rsidRPr="00121067" w:rsidRDefault="00121067" w:rsidP="00121067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17. Ценность человеческой жизни  в традиционной христианской нравственной </w:t>
      </w:r>
    </w:p>
    <w:p w:rsidR="00121067" w:rsidRPr="00121067" w:rsidRDefault="00121067" w:rsidP="00121067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антропологии  определяется:</w:t>
      </w:r>
    </w:p>
    <w:p w:rsidR="00121067" w:rsidRPr="00121067" w:rsidRDefault="00121067" w:rsidP="00121067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возрастом (количество прожитых лет)</w:t>
      </w:r>
    </w:p>
    <w:p w:rsidR="00121067" w:rsidRPr="00121067" w:rsidRDefault="00121067" w:rsidP="00121067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социальным положением</w:t>
      </w:r>
    </w:p>
    <w:p w:rsidR="00121067" w:rsidRPr="00121067" w:rsidRDefault="00121067" w:rsidP="00121067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психической и физической полноценностью</w:t>
      </w:r>
    </w:p>
    <w:p w:rsidR="00121067" w:rsidRPr="00121067" w:rsidRDefault="00121067" w:rsidP="00121067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расовой  и национальной принадлежностью</w:t>
      </w:r>
    </w:p>
    <w:p w:rsidR="00121067" w:rsidRPr="00121067" w:rsidRDefault="00121067" w:rsidP="00121067">
      <w:pPr>
        <w:spacing w:after="0" w:line="240" w:lineRule="auto"/>
        <w:ind w:right="-1333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финансовой состоятельностью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Е) уникальностью и неповторимостью личности</w:t>
      </w:r>
    </w:p>
    <w:p w:rsidR="00121067" w:rsidRPr="00121067" w:rsidRDefault="00121067" w:rsidP="00121067">
      <w:pPr>
        <w:tabs>
          <w:tab w:val="num" w:pos="709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121067">
        <w:rPr>
          <w:rFonts w:eastAsia="Times New Roman" w:cs="Times New Roman"/>
          <w:szCs w:val="24"/>
        </w:rPr>
        <w:t>18. Категория «Ценность» - это:</w:t>
      </w:r>
    </w:p>
    <w:p w:rsidR="00121067" w:rsidRPr="00121067" w:rsidRDefault="00121067" w:rsidP="00121067">
      <w:pPr>
        <w:tabs>
          <w:tab w:val="left" w:pos="284"/>
        </w:tabs>
        <w:spacing w:after="0" w:line="240" w:lineRule="auto"/>
        <w:ind w:right="-82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культура    Б) богатство    В) благо, являющееся эталоном жизни  Г) деньги   Д) бессмертие</w:t>
      </w:r>
    </w:p>
    <w:p w:rsidR="00121067" w:rsidRPr="00121067" w:rsidRDefault="00121067" w:rsidP="00121067">
      <w:pPr>
        <w:tabs>
          <w:tab w:val="left" w:pos="284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В современной науке утвердилось мнение о природе человека:</w:t>
      </w:r>
    </w:p>
    <w:p w:rsidR="00121067" w:rsidRPr="00121067" w:rsidRDefault="00121067" w:rsidP="00121067">
      <w:pPr>
        <w:tabs>
          <w:tab w:val="left" w:pos="709"/>
        </w:tabs>
        <w:spacing w:after="0" w:line="240" w:lineRule="auto"/>
        <w:ind w:right="-262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психологической    Б) социальной    В) биологической   Г) биосоциальной   Д) физической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b/>
          <w:bCs/>
          <w:szCs w:val="24"/>
        </w:rPr>
      </w:pPr>
      <w:r w:rsidRPr="00121067">
        <w:rPr>
          <w:rFonts w:eastAsia="Times New Roman" w:cs="Times New Roman"/>
          <w:szCs w:val="24"/>
        </w:rPr>
        <w:t>20.</w:t>
      </w:r>
      <w:r w:rsidRPr="00121067">
        <w:rPr>
          <w:rFonts w:eastAsia="Times New Roman" w:cs="Times New Roman"/>
          <w:b/>
          <w:bCs/>
          <w:szCs w:val="24"/>
        </w:rPr>
        <w:t xml:space="preserve"> </w:t>
      </w:r>
      <w:r w:rsidRPr="00121067">
        <w:rPr>
          <w:rFonts w:eastAsia="Times New Roman" w:cs="Times New Roman"/>
          <w:szCs w:val="24"/>
        </w:rPr>
        <w:t>«Вечны</w:t>
      </w:r>
      <w:r w:rsidRPr="00121067">
        <w:rPr>
          <w:rFonts w:eastAsia="Times New Roman" w:cs="Times New Roman"/>
          <w:szCs w:val="24"/>
          <w:lang w:val="kk-KZ"/>
        </w:rPr>
        <w:t>й</w:t>
      </w:r>
      <w:r w:rsidRPr="00121067">
        <w:rPr>
          <w:rFonts w:eastAsia="Times New Roman" w:cs="Times New Roman"/>
          <w:szCs w:val="24"/>
        </w:rPr>
        <w:t>» философски</w:t>
      </w:r>
      <w:r w:rsidRPr="00121067">
        <w:rPr>
          <w:rFonts w:eastAsia="Times New Roman" w:cs="Times New Roman"/>
          <w:szCs w:val="24"/>
          <w:lang w:val="kk-KZ"/>
        </w:rPr>
        <w:t>й</w:t>
      </w:r>
      <w:r w:rsidRPr="00121067">
        <w:rPr>
          <w:rFonts w:eastAsia="Times New Roman" w:cs="Times New Roman"/>
          <w:szCs w:val="24"/>
        </w:rPr>
        <w:t xml:space="preserve"> вопрос:</w:t>
      </w:r>
    </w:p>
    <w:p w:rsidR="00121067" w:rsidRPr="00121067" w:rsidRDefault="00121067" w:rsidP="001210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kk-KZ" w:eastAsia="ru-RU"/>
        </w:rPr>
      </w:pPr>
      <w:r w:rsidRPr="00121067">
        <w:rPr>
          <w:rFonts w:eastAsia="Times New Roman" w:cs="Times New Roman"/>
          <w:szCs w:val="24"/>
          <w:lang w:val="kk-KZ" w:eastAsia="ru-RU"/>
        </w:rPr>
        <w:t xml:space="preserve">А)  Что означает глобализация.                    Б)  </w:t>
      </w:r>
      <w:r w:rsidRPr="00121067">
        <w:rPr>
          <w:rFonts w:eastAsia="Times New Roman" w:cs="Times New Roman"/>
          <w:szCs w:val="24"/>
          <w:lang w:eastAsia="ru-RU"/>
        </w:rPr>
        <w:t>В чём смысл жизни человека.</w:t>
      </w:r>
    </w:p>
    <w:p w:rsidR="00121067" w:rsidRPr="00121067" w:rsidRDefault="00121067" w:rsidP="001210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kk-KZ"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</w:t>
      </w:r>
      <w:r w:rsidRPr="00121067">
        <w:rPr>
          <w:rFonts w:eastAsia="Times New Roman" w:cs="Times New Roman"/>
          <w:szCs w:val="24"/>
          <w:lang w:val="kk-KZ" w:eastAsia="ru-RU"/>
        </w:rPr>
        <w:t>Роль культуры в жизни общества.           Г)  Что такое индивид.</w:t>
      </w:r>
    </w:p>
    <w:p w:rsidR="00121067" w:rsidRPr="00121067" w:rsidRDefault="00121067" w:rsidP="00121067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kk-KZ" w:eastAsia="ru-RU"/>
        </w:rPr>
      </w:pPr>
      <w:r w:rsidRPr="00121067">
        <w:rPr>
          <w:rFonts w:eastAsia="Times New Roman" w:cs="Times New Roman"/>
          <w:szCs w:val="24"/>
          <w:lang w:val="kk-KZ" w:eastAsia="ru-RU"/>
        </w:rPr>
        <w:t>Д)  Экологические проблемы.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е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</w:tr>
    </w:tbl>
    <w:p w:rsidR="00121067" w:rsidRPr="00121067" w:rsidRDefault="00121067" w:rsidP="00121067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b/>
          <w:bCs/>
          <w:sz w:val="16"/>
          <w:szCs w:val="16"/>
          <w:lang w:eastAsia="ru-RU"/>
        </w:rPr>
      </w:pPr>
    </w:p>
    <w:p w:rsidR="005F2238" w:rsidRDefault="005F2238" w:rsidP="00121067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5F2238" w:rsidRDefault="005F2238" w:rsidP="00121067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5F2238" w:rsidRPr="00121067" w:rsidRDefault="005F2238" w:rsidP="00121067">
      <w:pPr>
        <w:keepNext/>
        <w:keepLines/>
        <w:spacing w:after="0" w:line="240" w:lineRule="auto"/>
        <w:jc w:val="both"/>
        <w:outlineLvl w:val="2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Тема:</w:t>
      </w:r>
      <w:r w:rsidR="00121067" w:rsidRPr="0012106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Философский анализ общества</w:t>
      </w:r>
    </w:p>
    <w:p w:rsidR="00121067" w:rsidRPr="00121067" w:rsidRDefault="00121067" w:rsidP="00121067">
      <w:pPr>
        <w:keepNext/>
        <w:keepLines/>
        <w:spacing w:after="0" w:line="240" w:lineRule="auto"/>
        <w:jc w:val="both"/>
        <w:outlineLvl w:val="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Основатель социологии как позитивной науки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М. Вебер      Б) О. Конт      В) К. Маркс      Г) Г. Гегель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2.Понятие общественно-экономической формации принадлежит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позитивизму      Б) марксизму      В) фрейдизму      Г) экзистенциализму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Общественно-экономическая формация – это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общество с присущей ему формой правления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совокупность взаимоотношений людей в конкретном пространстве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локальная замкнутая цивилизация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Г) общество с присущим ему экономическим базисом и возвышающейся над ним политико-юридической надстройкой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Согласно социологии марксизма, основной движущей силой развития общества является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природная среда                             Б) классовая борьба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воля выдающихся людей               Г) борьба за существование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Не относится к основным типам общественного производства: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производство материальных благ          Б) производство социальных отношений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производство ресурсов                            Г) производство духовных ценностей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Согласно Г. Гегелю истинный двигатель истории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естественный отбор                        Б) классовая борьба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мировой Дух                                    Г) воля выдающихся личностей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Фактор, который, согласно социал-дарвинизму, является основной движущей силой развития общества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мировой дух                                    Б) классовая борьба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воля выдающихся людей                Г) борьба за существование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Антропосоциогенез – это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процесс социализации человека, приобщения индивида к культуре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процесс становления общепланетарной цивилизации на началах разума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осуществляющаяся в наши дни коэволюция природы и общества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процесс становления человека и общества, их выделения из мира природы</w:t>
      </w:r>
    </w:p>
    <w:p w:rsidR="00121067" w:rsidRPr="00121067" w:rsidRDefault="00121067" w:rsidP="00121067">
      <w:pPr>
        <w:tabs>
          <w:tab w:val="left" w:pos="8903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Постепенные изменения в обществе и природе</w:t>
      </w:r>
      <w:r w:rsidRPr="00121067">
        <w:rPr>
          <w:rFonts w:eastAsia="Times New Roman" w:cs="Times New Roman"/>
          <w:szCs w:val="24"/>
          <w:lang w:eastAsia="ru-RU"/>
        </w:rPr>
        <w:tab/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революция      Б) стагнация      В) инфляция      Г) эволюция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10.Движение по направлению от более совершенного к менее совершенному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прогресс     Б) регресс      В) революция      Г) стагнация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Общественное сознание – это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сумма множества индивидуальных сознаний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отражение общественного бытия 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теория, выдвинутая идеологами для оправдания политики своего класса 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Г) совокупность привычек, обычаев традиций 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Идеология – это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наука о наиболее общих законах развития природы и общества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система взглядов на мир в целом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теоретическое выражение интересов той или иной группы людей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совокупность индивидуальных сознаний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совокупность общественных чувств, эмоций, настроений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13. Феномен, к которому относится данное определение: «Совокупность материальных и духовных ценностей, а также способов их созидания, трансляции от одного поколения к другому»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техника       Б) цивилизация       В) практика       Г) культура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14. Формационный подход к проблеме исторического развития общества утверждает, что: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формирование истории происходит циклично, в ней есть свои взлеты и падения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развитие разных цивилизаций настолько самобытно, что их нельзя даже сравнивать друг с другом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мировая история едина, каждое общество последовательно проходит в своем развитии ряд стадий, одинаковых для всех обществ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история имеет общий смысл, суть которого заключается в тезисе: «Каждый народ, каждое государство само должно определять свою судьбу»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15. Какой фактор общественного прогресса выделяется как главный в географическом детерминизме?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уровень развития техники и технологии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развитие способа производства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уровень развития духовной культуры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природная среда ( климат, грунт, полезные ископаемые)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уровень реализации творческого потенциала особенности</w:t>
      </w:r>
    </w:p>
    <w:p w:rsidR="00121067" w:rsidRPr="00121067" w:rsidRDefault="00121067" w:rsidP="00121067">
      <w:pPr>
        <w:tabs>
          <w:tab w:val="left" w:pos="142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16. Для Шпенглера, цивилизация – это:</w:t>
      </w:r>
    </w:p>
    <w:p w:rsidR="00121067" w:rsidRPr="00121067" w:rsidRDefault="00121067" w:rsidP="00121067">
      <w:pPr>
        <w:tabs>
          <w:tab w:val="left" w:pos="142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восстание масс            Б) стабилизация культуры      В) рассвет культуры</w:t>
      </w:r>
    </w:p>
    <w:p w:rsidR="00121067" w:rsidRPr="00121067" w:rsidRDefault="00121067" w:rsidP="00121067">
      <w:pPr>
        <w:tabs>
          <w:tab w:val="left" w:pos="142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прогресс культуры      Д) закат культуры.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17. Единой истории человечества не существует, есть только история локальных цивилизаций согласно: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формационному подходу                    Б) цивилизационному подходу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культурологическому подходу           Г) марксистскому подходу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18. Проблемы войны и мира, демографическая и экологическая в современном мире, носят название … проблем.</w:t>
      </w:r>
    </w:p>
    <w:p w:rsidR="00121067" w:rsidRPr="00121067" w:rsidRDefault="00121067" w:rsidP="00121067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локальных      Б) национальных      В) глобальных      Г) экологических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19. Какая из перечисленных ниже  проблем не относится к глобальным?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проблема борьбы с международным терроризмом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проблема контроля за рождаемостью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проблема сохранения окружающей среды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проблема утилизации ядерных отходов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20. Растущая взаимозависимость различных регионов мира</w:t>
      </w:r>
    </w:p>
    <w:p w:rsidR="00121067" w:rsidRPr="00121067" w:rsidRDefault="00121067" w:rsidP="00121067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технологизация     Б) глобализация     В) институциализация     Г) дивергенция</w:t>
      </w:r>
    </w:p>
    <w:p w:rsidR="00121067" w:rsidRPr="00121067" w:rsidRDefault="00121067" w:rsidP="00121067">
      <w:pPr>
        <w:spacing w:after="0" w:line="240" w:lineRule="auto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121067">
        <w:rPr>
          <w:rFonts w:eastAsia="Times New Roman" w:cs="Times New Roman"/>
          <w:b/>
          <w:bCs/>
          <w:sz w:val="26"/>
          <w:szCs w:val="26"/>
          <w:lang w:eastAsia="ru-RU"/>
        </w:rPr>
        <w:t>Ключи к тестам: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488"/>
        <w:gridCol w:w="488"/>
        <w:gridCol w:w="488"/>
        <w:gridCol w:w="488"/>
        <w:gridCol w:w="489"/>
        <w:gridCol w:w="489"/>
        <w:gridCol w:w="489"/>
        <w:gridCol w:w="489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121067" w:rsidRPr="00121067" w:rsidTr="00565657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д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067" w:rsidRPr="00121067" w:rsidRDefault="00121067" w:rsidP="00121067">
            <w:pPr>
              <w:spacing w:after="0" w:line="240" w:lineRule="auto"/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</w:pPr>
            <w:r w:rsidRPr="00121067">
              <w:rPr>
                <w:rFonts w:eastAsia="Times New Roman" w:cs="Times New Roman"/>
                <w:caps/>
                <w:sz w:val="26"/>
                <w:szCs w:val="26"/>
                <w:lang w:eastAsia="ru-RU"/>
              </w:rPr>
              <w:t>б</w:t>
            </w:r>
          </w:p>
        </w:tc>
      </w:tr>
    </w:tbl>
    <w:p w:rsidR="00121067" w:rsidRPr="00121067" w:rsidRDefault="00121067" w:rsidP="0012106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64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pacing w:after="0" w:line="264" w:lineRule="auto"/>
        <w:jc w:val="center"/>
        <w:rPr>
          <w:rFonts w:eastAsia="Times New Roman" w:cs="Times New Roman"/>
          <w:b/>
          <w:bCs/>
          <w:kern w:val="2"/>
          <w:sz w:val="28"/>
          <w:szCs w:val="28"/>
          <w:lang w:eastAsia="ru-RU"/>
        </w:rPr>
      </w:pPr>
    </w:p>
    <w:p w:rsidR="00121067" w:rsidRPr="00121067" w:rsidRDefault="00121067" w:rsidP="00121067">
      <w:pPr>
        <w:spacing w:after="0" w:line="264" w:lineRule="auto"/>
        <w:jc w:val="center"/>
        <w:rPr>
          <w:rFonts w:eastAsia="Times New Roman" w:cs="Times New Roman"/>
          <w:b/>
          <w:bCs/>
          <w:kern w:val="2"/>
          <w:sz w:val="28"/>
          <w:szCs w:val="28"/>
          <w:lang w:eastAsia="ru-RU"/>
        </w:rPr>
      </w:pPr>
    </w:p>
    <w:p w:rsidR="00121067" w:rsidRPr="00121067" w:rsidRDefault="00121067" w:rsidP="00121067">
      <w:pPr>
        <w:widowControl w:val="0"/>
        <w:suppressAutoHyphens/>
        <w:spacing w:after="0" w:line="240" w:lineRule="auto"/>
        <w:rPr>
          <w:rFonts w:eastAsia="Times New Roman" w:cs="Times New Roman"/>
          <w:szCs w:val="24"/>
          <w:lang w:eastAsia="ru-RU"/>
        </w:rPr>
        <w:sectPr w:rsidR="00121067" w:rsidRPr="00121067" w:rsidSect="00565657">
          <w:headerReference w:type="default" r:id="rId8"/>
          <w:type w:val="continuous"/>
          <w:pgSz w:w="11906" w:h="16838"/>
          <w:pgMar w:top="540" w:right="566" w:bottom="1134" w:left="900" w:header="708" w:footer="708" w:gutter="0"/>
          <w:cols w:space="708"/>
          <w:docGrid w:linePitch="360"/>
        </w:sectPr>
      </w:pPr>
    </w:p>
    <w:p w:rsidR="00121067" w:rsidRPr="00121067" w:rsidRDefault="00121067" w:rsidP="00121067">
      <w:pPr>
        <w:spacing w:after="0" w:line="266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lastRenderedPageBreak/>
        <w:t>Комплект заданий для семестровой контрольной работы.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 1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умений.</w:t>
      </w:r>
      <w:r w:rsidRPr="00121067">
        <w:rPr>
          <w:rFonts w:eastAsia="Times New Roman" w:cs="Times New Roman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Мировоззренческая форма общественного сознания, рационально обосновывающая предельные основания бытия, включая общество и право: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история    Б) философия    В) социология     Г) культурология</w:t>
      </w:r>
      <w:r w:rsidRPr="00121067">
        <w:rPr>
          <w:rFonts w:eastAsia="Times New Roman" w:cs="Times New Roman"/>
          <w:szCs w:val="24"/>
          <w:lang w:eastAsia="ru-RU"/>
        </w:rPr>
        <w:br/>
        <w:t>2. Центральное понятие буддизма и джайнизма, означающее высшее состояние, цель человеческих стремлений: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нирвана;   Б) сансара;   В) жэнь;    Г) дао</w:t>
      </w:r>
      <w:r w:rsidRPr="00121067">
        <w:rPr>
          <w:rFonts w:eastAsia="Times New Roman" w:cs="Times New Roman"/>
          <w:szCs w:val="24"/>
          <w:lang w:eastAsia="ru-RU"/>
        </w:rPr>
        <w:br/>
        <w:t>3. Источник познания – это воспоминание души о мире идей, полагал: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И.Кант;   Б) Аристотель;   В) Платон;   Г) Демокрит</w:t>
      </w:r>
      <w:r w:rsidRPr="00121067">
        <w:rPr>
          <w:rFonts w:eastAsia="Times New Roman" w:cs="Times New Roman"/>
          <w:szCs w:val="24"/>
          <w:lang w:eastAsia="ru-RU"/>
        </w:rPr>
        <w:br/>
        <w:t>4. Философия в Средние века занимала подчиненное положение по отношению к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богословию   Б) психологии   В) науке   Г) этике</w:t>
      </w:r>
      <w:r w:rsidRPr="00121067">
        <w:rPr>
          <w:rFonts w:eastAsia="Times New Roman" w:cs="Times New Roman"/>
          <w:szCs w:val="24"/>
          <w:lang w:eastAsia="ru-RU"/>
        </w:rPr>
        <w:br/>
        <w:t>5. Светская мировоззренческая позиция эпохи Возрождения, противостоявшая схоластике и духовному господству церкви: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Гуманизм     Б) природоцентризм     В) теоцентризм     Г) идеализм</w:t>
      </w:r>
      <w:r w:rsidRPr="00121067">
        <w:rPr>
          <w:rFonts w:eastAsia="Times New Roman" w:cs="Times New Roman"/>
          <w:szCs w:val="24"/>
          <w:lang w:eastAsia="ru-RU"/>
        </w:rPr>
        <w:br/>
        <w:t>6. Основное утверждение рационализма заключается в том, что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Разум играет приоритетную роль в познавательной деятельности человека 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Главенствующую роль в науке играет эксперимент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Познание мира возможно благодаря божественному откровению 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Суть процесса познания состоит только в восприятии мира отдельным человеком</w:t>
      </w:r>
      <w:r w:rsidRPr="00121067">
        <w:rPr>
          <w:rFonts w:eastAsia="Times New Roman" w:cs="Times New Roman"/>
          <w:szCs w:val="24"/>
          <w:lang w:eastAsia="ru-RU"/>
        </w:rPr>
        <w:br/>
        <w:t>7. Основоположник эмпиризма, автор первой технократической утопии «Новая Атлантида», автор лозунга «Знание – сила»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Р. Декарт;    Б) Ф. Бэкон;    В) Дж. Беркли;    Г) Вольтер</w:t>
      </w:r>
      <w:r w:rsidRPr="00121067">
        <w:rPr>
          <w:rFonts w:eastAsia="Times New Roman" w:cs="Times New Roman"/>
          <w:szCs w:val="24"/>
          <w:lang w:eastAsia="ru-RU"/>
        </w:rPr>
        <w:br/>
        <w:t>8. Основная идея философии французского Просвещения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приоритет разума как высшей инстанции при решении проблем общества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агностицизм      В) клерикализм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приоритет чувственного познания мира при решении проблем человеческого общества</w:t>
      </w:r>
      <w:r w:rsidRPr="00121067">
        <w:rPr>
          <w:rFonts w:eastAsia="Times New Roman" w:cs="Times New Roman"/>
          <w:szCs w:val="24"/>
          <w:lang w:eastAsia="ru-RU"/>
        </w:rPr>
        <w:br/>
        <w:t>9. Предметом теоретической философии по И.Канту должно быть исследование: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природы и человека    Б) «вещей в себе»   В) законов разума и его границ    Г) бытия Бога</w:t>
      </w:r>
      <w:r w:rsidRPr="00121067">
        <w:rPr>
          <w:rFonts w:eastAsia="Times New Roman" w:cs="Times New Roman"/>
          <w:szCs w:val="24"/>
          <w:lang w:eastAsia="ru-RU"/>
        </w:rPr>
        <w:br/>
        <w:t>10. Теория развития Гегеля, в основе которой лежит единство и борьба противоположностей, называется: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софистика    Б) диалектика    В) монадология    Г) гносеология</w:t>
      </w:r>
      <w:r w:rsidRPr="00121067">
        <w:rPr>
          <w:rFonts w:eastAsia="Times New Roman" w:cs="Times New Roman"/>
          <w:szCs w:val="24"/>
          <w:lang w:eastAsia="ru-RU"/>
        </w:rPr>
        <w:br/>
        <w:t>11.Философское направление, отрицающее или ограничивающее роль разума в познании, выдвигая на первый план волю, созерцание, чувство, интуицию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иррационализм    Б) рационализм    В) эмпиризм    Г) скептицизм</w:t>
      </w:r>
      <w:r w:rsidRPr="00121067">
        <w:rPr>
          <w:rFonts w:eastAsia="Times New Roman" w:cs="Times New Roman"/>
          <w:szCs w:val="24"/>
          <w:lang w:eastAsia="ru-RU"/>
        </w:rPr>
        <w:br/>
        <w:t>12. Положения об абсолютной свободе человека, его заброшенности и одиночестве, о пограничной ситуации, способной открыть истинную сущность человека, обосновывались в философии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неопозитивизма    Б) экзистенциализма    В) структурализма    Г) психоанализ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  <w:r w:rsidRPr="00121067">
        <w:rPr>
          <w:rFonts w:eastAsia="Times New Roman" w:cs="Times New Roman"/>
          <w:szCs w:val="24"/>
          <w:lang w:eastAsia="ru-RU"/>
        </w:rPr>
        <w:t xml:space="preserve">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right="-622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Гегель был представителем объективного идеализма или субъективного идеализма?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numPr>
          <w:ilvl w:val="0"/>
          <w:numId w:val="45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Влияет ли мировоззрение человека на его поведение</w:t>
      </w:r>
    </w:p>
    <w:p w:rsidR="00121067" w:rsidRPr="00121067" w:rsidRDefault="00121067" w:rsidP="00121067">
      <w:pPr>
        <w:numPr>
          <w:ilvl w:val="0"/>
          <w:numId w:val="45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есть истина</w:t>
      </w:r>
    </w:p>
    <w:p w:rsidR="00121067" w:rsidRPr="00121067" w:rsidRDefault="00121067" w:rsidP="00121067">
      <w:pPr>
        <w:numPr>
          <w:ilvl w:val="0"/>
          <w:numId w:val="45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Что современный человек может найти в восточной мудрости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2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220" w:right="-364" w:hanging="22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Мировоззрение – это:</w:t>
      </w:r>
      <w:r w:rsidRPr="00121067">
        <w:rPr>
          <w:rFonts w:eastAsia="Times New Roman" w:cs="Times New Roman"/>
          <w:szCs w:val="24"/>
          <w:lang w:eastAsia="ru-RU"/>
        </w:rPr>
        <w:br/>
        <w:t>А) совокупность знаний, которыми обладает человек</w:t>
      </w:r>
      <w:r w:rsidRPr="00121067">
        <w:rPr>
          <w:rFonts w:eastAsia="Times New Roman" w:cs="Times New Roman"/>
          <w:szCs w:val="24"/>
          <w:lang w:eastAsia="ru-RU"/>
        </w:rPr>
        <w:br/>
        <w:t>Б) совокупность взглядов, оценок, эмоций, характеризующих отношение человека к миру и к самому себе</w:t>
      </w:r>
      <w:r w:rsidRPr="00121067">
        <w:rPr>
          <w:rFonts w:eastAsia="Times New Roman" w:cs="Times New Roman"/>
          <w:szCs w:val="24"/>
          <w:lang w:eastAsia="ru-RU"/>
        </w:rPr>
        <w:br/>
        <w:t>В) отражение человеческим сознанием тех общественных отношений, которые объективно существуют в обществе</w:t>
      </w:r>
      <w:r w:rsidRPr="00121067">
        <w:rPr>
          <w:rFonts w:eastAsia="Times New Roman" w:cs="Times New Roman"/>
          <w:szCs w:val="24"/>
          <w:lang w:eastAsia="ru-RU"/>
        </w:rPr>
        <w:br/>
        <w:t>Г) система адекватных предпочтений зрелой личности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Вопрос о роли и месте России в истории человечества был поставлен в «Философических письмах»: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А) В.Соловьевым     Б) П. Чаадаевым     В) А.Хомяковым     Г) А.Герценом</w:t>
      </w:r>
      <w:r w:rsidRPr="00121067">
        <w:rPr>
          <w:rFonts w:eastAsia="Times New Roman" w:cs="Times New Roman"/>
          <w:szCs w:val="24"/>
          <w:lang w:eastAsia="ru-RU"/>
        </w:rPr>
        <w:br/>
        <w:t>3. Мировоззренческая позиция, отрицающая всякие авторитеты, в т.ч. Бога и власти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А) анархизм     Б) нигилизм     В) либерализм     Г) космизм</w:t>
      </w:r>
      <w:r w:rsidRPr="00121067">
        <w:rPr>
          <w:rFonts w:eastAsia="Times New Roman" w:cs="Times New Roman"/>
          <w:szCs w:val="24"/>
          <w:lang w:eastAsia="ru-RU"/>
        </w:rPr>
        <w:br/>
        <w:t>4. Идейным главой славянофилов являлся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А) А.И. Герцен     Б) А.С. Хомяков      В) А.Н. Радищев     Г) Л.Н. Толстой</w:t>
      </w:r>
      <w:r w:rsidRPr="00121067">
        <w:rPr>
          <w:rFonts w:eastAsia="Times New Roman" w:cs="Times New Roman"/>
          <w:szCs w:val="24"/>
          <w:lang w:eastAsia="ru-RU"/>
        </w:rPr>
        <w:br/>
        <w:t>5. Концепция …. характерная для В.С. Соловьева.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А) всеединства     Б) интуитивизма      В) имяславия     Г) славянофильства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6. Философская категория для обозначения объективной реальности, которая дана человеку в его ощущениях, это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материя;     Б) явление;    В) мера;    Г) качество</w:t>
      </w:r>
      <w:r w:rsidRPr="00121067">
        <w:rPr>
          <w:rFonts w:eastAsia="Times New Roman" w:cs="Times New Roman"/>
          <w:szCs w:val="24"/>
          <w:lang w:eastAsia="ru-RU"/>
        </w:rPr>
        <w:br/>
        <w:t>7. Ощущения, восприятия, понятия, мышление входят в структуру: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А) мозга     Б) сознания     В) бессознательного     Г) живого существа</w:t>
      </w:r>
      <w:r w:rsidRPr="00121067">
        <w:rPr>
          <w:rFonts w:eastAsia="Times New Roman" w:cs="Times New Roman"/>
          <w:szCs w:val="24"/>
          <w:lang w:eastAsia="ru-RU"/>
        </w:rPr>
        <w:br/>
        <w:t>8. Диалектика – это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А) учение о структуре мироздания                 Б) Теория, описывающая движение материальных тел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В) учение о развитии и всеобщих взаимосвязях       Г) наука о многообразии мира</w:t>
      </w:r>
      <w:r w:rsidRPr="00121067">
        <w:rPr>
          <w:rFonts w:eastAsia="Times New Roman" w:cs="Times New Roman"/>
          <w:szCs w:val="24"/>
          <w:lang w:eastAsia="ru-RU"/>
        </w:rPr>
        <w:br/>
        <w:t>9. Этический смысл проблемы эвтаназии заключается в вопросе: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А) Имеют ли врачи право проводить эксперименты, сопряжённые с угрозой для жизни и здоровья, на преступниках и безнадёжно больных людях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Б) Имеет ли тяжелобольной человек право уйти из жизни, чтобы не испытывать страданий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В) Можно ли насильственными средствами добиваться благих целей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Г) Имеет ли человек право на самоубийство</w:t>
      </w:r>
      <w:r w:rsidRPr="00121067">
        <w:rPr>
          <w:rFonts w:eastAsia="Times New Roman" w:cs="Times New Roman"/>
          <w:szCs w:val="24"/>
          <w:lang w:eastAsia="ru-RU"/>
        </w:rPr>
        <w:br/>
        <w:t>10. Понятие общественно-экономической формации принадлежит: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А) Позитивизму     Б) Марксизму     В) Фрейдизму     Г) Экзистенциализму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11. Единой истории человечества не существует, есть только история локальных цивилизаций согласно подходу: 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формационному    Б) цивилизационному    В) культурологическому    Г) марксистскому </w:t>
      </w:r>
      <w:r w:rsidRPr="00121067">
        <w:rPr>
          <w:rFonts w:eastAsia="Times New Roman" w:cs="Times New Roman"/>
          <w:szCs w:val="24"/>
          <w:lang w:eastAsia="ru-RU"/>
        </w:rPr>
        <w:br/>
        <w:t>12. Глобальные проблемы – это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А) проблемы, решение которых еще не найдено наукой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Б) проблемы, от решения которых зависит выживаемость всего человечества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В) присущие только развивающимся и бывшим социалистическим странам 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Г) экологические проблемы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right="-44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Признает ли субъективный идеализм существование материального мира независимо от </w:t>
      </w:r>
      <w:r w:rsidRPr="00121067">
        <w:rPr>
          <w:rFonts w:eastAsia="Times New Roman" w:cs="Times New Roman"/>
          <w:szCs w:val="24"/>
          <w:lang w:eastAsia="ru-RU"/>
        </w:rPr>
        <w:lastRenderedPageBreak/>
        <w:t>ощущений и разума человека?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44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44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Кто прав в споре славянофилов и западников</w:t>
      </w:r>
    </w:p>
    <w:p w:rsidR="00121067" w:rsidRPr="00121067" w:rsidRDefault="00121067" w:rsidP="00121067">
      <w:pPr>
        <w:numPr>
          <w:ilvl w:val="0"/>
          <w:numId w:val="44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Есть ль польза от ошибок и заблуждений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3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Представление о «благородном муже» как идеальной личности разработал: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Конфуций;     Б) Лао-Цзы;     В) Сидхартха Гаутама;     Г) Сократ</w:t>
      </w:r>
      <w:r w:rsidRPr="00121067">
        <w:rPr>
          <w:rFonts w:eastAsia="Times New Roman" w:cs="Times New Roman"/>
          <w:szCs w:val="24"/>
          <w:lang w:eastAsia="ru-RU"/>
        </w:rPr>
        <w:br/>
        <w:t>2. Высказывание о том, что душа до рождения человека пребывала в мире идей, поэтому в процессе познания она способна припоминать их, принадлежит: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Диогену;     Б) Сократу;     В) Платону;     Г) Демокриту</w:t>
      </w:r>
      <w:r w:rsidRPr="00121067">
        <w:rPr>
          <w:rFonts w:eastAsia="Times New Roman" w:cs="Times New Roman"/>
          <w:szCs w:val="24"/>
          <w:lang w:eastAsia="ru-RU"/>
        </w:rPr>
        <w:br/>
        <w:t>3. Духовный лидер западников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А.С. Соловьев     Б) К.С. Аксаков     В) Ф.М. Достоевский     Г) А.И. Герцен</w:t>
      </w:r>
      <w:r w:rsidRPr="00121067">
        <w:rPr>
          <w:rFonts w:eastAsia="Times New Roman" w:cs="Times New Roman"/>
          <w:szCs w:val="24"/>
          <w:lang w:eastAsia="ru-RU"/>
        </w:rPr>
        <w:br/>
        <w:t>4. Теоцентризм – мировоззренческая позиция, в основе которой лежит представление о главенстве: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Бога     Б) человека     В) природы     Г) космоса</w:t>
      </w:r>
      <w:r w:rsidRPr="00121067">
        <w:rPr>
          <w:rFonts w:eastAsia="Times New Roman" w:cs="Times New Roman"/>
          <w:szCs w:val="24"/>
          <w:lang w:eastAsia="ru-RU"/>
        </w:rPr>
        <w:br/>
        <w:t>5. Основной объект исследования, мера вещей и отношений в эпоху Возрождения: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человек     Б) Бог     В) природа     Г) космос</w:t>
      </w:r>
      <w:r w:rsidRPr="00121067">
        <w:rPr>
          <w:rFonts w:eastAsia="Times New Roman" w:cs="Times New Roman"/>
          <w:szCs w:val="24"/>
          <w:lang w:eastAsia="ru-RU"/>
        </w:rPr>
        <w:br/>
        <w:t>6. Утверждение: «Я мыслю, следовательно, я существую» высказал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Р. Декарт;     Б) Фома Аквинский     В) Вольтер;     Г) Ф. Бэкон</w:t>
      </w:r>
      <w:r w:rsidRPr="00121067">
        <w:rPr>
          <w:rFonts w:eastAsia="Times New Roman" w:cs="Times New Roman"/>
          <w:szCs w:val="24"/>
          <w:lang w:eastAsia="ru-RU"/>
        </w:rPr>
        <w:br/>
        <w:t>7. Основным методом научного познания, по мнению Ф. Бэкона, должна стать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диалектика;     Б) индукция     В) дедукция;     Г) эвристика</w:t>
      </w:r>
      <w:r w:rsidRPr="00121067">
        <w:rPr>
          <w:rFonts w:eastAsia="Times New Roman" w:cs="Times New Roman"/>
          <w:szCs w:val="24"/>
          <w:lang w:eastAsia="ru-RU"/>
        </w:rPr>
        <w:br/>
        <w:t>8. Идея правового государства включает в себя положение о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разделении властей                                               Б) пагубности частной собственности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недопустимости эксплуатации человека       Г) приоритете общечеловеческих ценностей</w:t>
      </w:r>
      <w:r w:rsidRPr="00121067">
        <w:rPr>
          <w:rFonts w:eastAsia="Times New Roman" w:cs="Times New Roman"/>
          <w:szCs w:val="24"/>
          <w:lang w:eastAsia="ru-RU"/>
        </w:rPr>
        <w:br/>
        <w:t>9. И.Кант считает, что пространство и время: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существуют независимо от нашего сознания        Б) являются формами бытия вещей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это категории материи                                Г) есть врожденные, доопытные формы чувственности</w:t>
      </w:r>
      <w:r w:rsidRPr="00121067">
        <w:rPr>
          <w:rFonts w:eastAsia="Times New Roman" w:cs="Times New Roman"/>
          <w:szCs w:val="24"/>
          <w:lang w:eastAsia="ru-RU"/>
        </w:rPr>
        <w:br/>
        <w:t>10. Реальность, составляющая основу мира, по Гегелю: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природа     Б) Бог     В) Абсолютная идея     Г) человек</w:t>
      </w:r>
      <w:r w:rsidRPr="00121067">
        <w:rPr>
          <w:rFonts w:eastAsia="Times New Roman" w:cs="Times New Roman"/>
          <w:szCs w:val="24"/>
          <w:lang w:eastAsia="ru-RU"/>
        </w:rPr>
        <w:br/>
        <w:t>11.К представителям иррационализма относится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Ф. Ницше     Б) И. Фихте     В) К. Поппер      Г) Дж. Локк</w:t>
      </w:r>
      <w:r w:rsidRPr="00121067">
        <w:rPr>
          <w:rFonts w:eastAsia="Times New Roman" w:cs="Times New Roman"/>
          <w:szCs w:val="24"/>
          <w:lang w:eastAsia="ru-RU"/>
        </w:rPr>
        <w:br/>
        <w:t>12. Форма бытия, находящаяся в центре внимания экзистенциализма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бытие природы            Б) индивидуальное бытие человека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бытие общества           Г) бытие Абсолютного Духа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Время объективно или субъективно? Проанализируйте четверостишие а этом аспекте.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485" w:right="2822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 xml:space="preserve">Мы знаем: время растяжимо. 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485" w:right="2822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 xml:space="preserve">Оно зависит от того, 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485" w:right="2822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 xml:space="preserve">Какого рода содержимым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485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Вы наполняете его.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right="-34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43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Существует ли полная свобода</w:t>
      </w:r>
    </w:p>
    <w:p w:rsidR="00121067" w:rsidRPr="00121067" w:rsidRDefault="00121067" w:rsidP="00121067">
      <w:pPr>
        <w:numPr>
          <w:ilvl w:val="0"/>
          <w:numId w:val="43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представляет собой окружающий мир: хаос или порядок</w:t>
      </w:r>
    </w:p>
    <w:p w:rsidR="00121067" w:rsidRPr="00121067" w:rsidRDefault="00121067" w:rsidP="00121067">
      <w:pPr>
        <w:widowControl w:val="0"/>
        <w:numPr>
          <w:ilvl w:val="0"/>
          <w:numId w:val="43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Нужно ли человеку бессмертие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4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Способ существования материи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движение     Б) поток сознания     В) небытие     Г) неподвижность</w:t>
      </w:r>
      <w:r w:rsidRPr="00121067">
        <w:rPr>
          <w:rFonts w:eastAsia="Times New Roman" w:cs="Times New Roman"/>
          <w:szCs w:val="24"/>
          <w:lang w:eastAsia="ru-RU"/>
        </w:rPr>
        <w:br/>
        <w:t>2. Знание, соответствующее реальности, адекватно отражающее действительность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мультиплет     Б) агрегор     В) гипотеза     Г) истина</w:t>
      </w:r>
      <w:r w:rsidRPr="00121067">
        <w:rPr>
          <w:rFonts w:eastAsia="Times New Roman" w:cs="Times New Roman"/>
          <w:szCs w:val="24"/>
          <w:lang w:eastAsia="ru-RU"/>
        </w:rPr>
        <w:br/>
        <w:t>3. Основным моментом диалектической концепции является принцип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противоречия     Б) системности     В) дополнительности     Г) запрета</w:t>
      </w:r>
      <w:r w:rsidRPr="00121067">
        <w:rPr>
          <w:rFonts w:eastAsia="Times New Roman" w:cs="Times New Roman"/>
          <w:szCs w:val="24"/>
          <w:lang w:eastAsia="ru-RU"/>
        </w:rPr>
        <w:br/>
        <w:t>4. Личность – это: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индивид как представитель человеческого рода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человек, оказывающий активное воздействие на исторические общественные отношения в соответствии  со своими способностями и наклонностями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продукт общественных отношений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совокупность свойств характера, темперамента и волевых установок</w:t>
      </w:r>
      <w:r w:rsidRPr="00121067">
        <w:rPr>
          <w:rFonts w:eastAsia="Times New Roman" w:cs="Times New Roman"/>
          <w:szCs w:val="24"/>
          <w:lang w:eastAsia="ru-RU"/>
        </w:rPr>
        <w:br/>
        <w:t>5. Объективно-идеалистическая философия была основана: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Демокритом;     Б) Парменидом;     В) Платоном;     Г) Пифагором</w:t>
      </w:r>
      <w:r w:rsidRPr="00121067">
        <w:rPr>
          <w:rFonts w:eastAsia="Times New Roman" w:cs="Times New Roman"/>
          <w:szCs w:val="24"/>
          <w:lang w:eastAsia="ru-RU"/>
        </w:rPr>
        <w:br/>
        <w:t>6. Философ, ученик Платона: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Эпикур;     Б) Зенон;     В) Парменид;      Г) Аристотель</w:t>
      </w:r>
      <w:r w:rsidRPr="00121067">
        <w:rPr>
          <w:rFonts w:eastAsia="Times New Roman" w:cs="Times New Roman"/>
          <w:szCs w:val="24"/>
          <w:lang w:eastAsia="ru-RU"/>
        </w:rPr>
        <w:br/>
        <w:t>7. Проблема доказательства бытия Божия была одной из центральных для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Демокрита;    В) Гуго Сен-Викторского;     Б) Фомы Аквинского;     Г) Аврелия Августина</w:t>
      </w:r>
      <w:r w:rsidRPr="00121067">
        <w:rPr>
          <w:rFonts w:eastAsia="Times New Roman" w:cs="Times New Roman"/>
          <w:szCs w:val="24"/>
          <w:lang w:eastAsia="ru-RU"/>
        </w:rPr>
        <w:br/>
        <w:t>8. Характерной чертой философии эпохи Возрождения является: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теоцентризм     В) космоцентризм     Б) природоцентризм     Г) антропоцентризм</w:t>
      </w:r>
      <w:r w:rsidRPr="00121067">
        <w:rPr>
          <w:rFonts w:eastAsia="Times New Roman" w:cs="Times New Roman"/>
          <w:szCs w:val="24"/>
          <w:lang w:eastAsia="ru-RU"/>
        </w:rPr>
        <w:br/>
        <w:t>9. Основное утверждение эмпиризма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высший вид познания – интуиция          Б) всё знание человека основывается на опыте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мир в принципе не познаваем                 Г) всё подвергать сомнению</w:t>
      </w:r>
      <w:r w:rsidRPr="00121067">
        <w:rPr>
          <w:rFonts w:eastAsia="Times New Roman" w:cs="Times New Roman"/>
          <w:szCs w:val="24"/>
          <w:lang w:eastAsia="ru-RU"/>
        </w:rPr>
        <w:br/>
        <w:t>10. Представитель философии Французского Просвещения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Ж.-Ж. Руссо     Б) Б.Спиноза     В) Г.Лейбниц     Г) Т. Кампанелла</w:t>
      </w:r>
      <w:r w:rsidRPr="00121067">
        <w:rPr>
          <w:rFonts w:eastAsia="Times New Roman" w:cs="Times New Roman"/>
          <w:szCs w:val="24"/>
          <w:lang w:eastAsia="ru-RU"/>
        </w:rPr>
        <w:br/>
        <w:t>11. Утверждение: «Поступай так, чтобы максима твоей воли могла в то же время стать и принципом всеобщего законодательства» принадлежит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Г.В.Ф. Гегелю     Б) И. Канту     В) Ф. Ницше     Г) К. Марксу</w:t>
      </w:r>
      <w:r w:rsidRPr="00121067">
        <w:rPr>
          <w:rFonts w:eastAsia="Times New Roman" w:cs="Times New Roman"/>
          <w:szCs w:val="24"/>
          <w:lang w:eastAsia="ru-RU"/>
        </w:rPr>
        <w:br/>
        <w:t>12. Не является характерной особенностью немецкой классической философии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Стремление к полноте, системной стройности мысли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Рассмотрение философии как высшей науки, как «науки наук»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Опора на разум как высший способ познания мира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Отрицание трансцендентного, божественного бытие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right="-62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Задание с выбором ответа, который требует объяснения (максимальное количество баллов -  2б.)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Выберите из данных суждений правильное и обоснуйте свой выбор.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Мысль — это:</w:t>
      </w:r>
    </w:p>
    <w:p w:rsidR="00121067" w:rsidRPr="00121067" w:rsidRDefault="00121067" w:rsidP="00121067">
      <w:pPr>
        <w:tabs>
          <w:tab w:val="left" w:pos="-4180"/>
          <w:tab w:val="left" w:pos="701"/>
        </w:tabs>
        <w:autoSpaceDE w:val="0"/>
        <w:autoSpaceDN w:val="0"/>
        <w:adjustRightInd w:val="0"/>
        <w:spacing w:after="0" w:line="266" w:lineRule="auto"/>
        <w:ind w:left="49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 продукт мозга, субъективный образ объективного мира;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</w:r>
    </w:p>
    <w:p w:rsidR="00121067" w:rsidRPr="00121067" w:rsidRDefault="00121067" w:rsidP="00121067">
      <w:pPr>
        <w:tabs>
          <w:tab w:val="left" w:pos="686"/>
        </w:tabs>
        <w:autoSpaceDE w:val="0"/>
        <w:autoSpaceDN w:val="0"/>
        <w:adjustRightInd w:val="0"/>
        <w:spacing w:after="0" w:line="266" w:lineRule="auto"/>
        <w:ind w:firstLine="485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Б)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 xml:space="preserve"> хотя и находится в материальном мозгу, но является продуктом нематериальной субстанции;</w:t>
      </w:r>
    </w:p>
    <w:p w:rsidR="00121067" w:rsidRPr="00121067" w:rsidRDefault="00121067" w:rsidP="00121067">
      <w:pPr>
        <w:tabs>
          <w:tab w:val="left" w:pos="701"/>
        </w:tabs>
        <w:autoSpaceDE w:val="0"/>
        <w:autoSpaceDN w:val="0"/>
        <w:adjustRightInd w:val="0"/>
        <w:spacing w:after="0" w:line="266" w:lineRule="auto"/>
        <w:ind w:left="49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В) биотоки мозга;</w:t>
      </w:r>
    </w:p>
    <w:p w:rsidR="00121067" w:rsidRPr="00121067" w:rsidRDefault="00121067" w:rsidP="00121067">
      <w:pPr>
        <w:tabs>
          <w:tab w:val="left" w:pos="701"/>
        </w:tabs>
        <w:autoSpaceDE w:val="0"/>
        <w:autoSpaceDN w:val="0"/>
        <w:adjustRightInd w:val="0"/>
        <w:spacing w:after="0" w:line="266" w:lineRule="auto"/>
        <w:ind w:left="49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Г) самостоятельное, независимое от мозга явление.</w:t>
      </w:r>
    </w:p>
    <w:p w:rsidR="00121067" w:rsidRPr="00121067" w:rsidRDefault="00121067" w:rsidP="00121067">
      <w:pPr>
        <w:tabs>
          <w:tab w:val="left" w:pos="701"/>
        </w:tabs>
        <w:autoSpaceDE w:val="0"/>
        <w:autoSpaceDN w:val="0"/>
        <w:adjustRightInd w:val="0"/>
        <w:spacing w:after="0" w:line="266" w:lineRule="auto"/>
        <w:ind w:left="49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Д) речь, но произнесенная про себя.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lastRenderedPageBreak/>
        <w:t>3. Высокий уровень знаний и умений</w:t>
      </w:r>
    </w:p>
    <w:p w:rsidR="00121067" w:rsidRPr="00121067" w:rsidRDefault="00121067" w:rsidP="00121067">
      <w:pPr>
        <w:tabs>
          <w:tab w:val="left" w:pos="701"/>
        </w:tabs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numPr>
          <w:ilvl w:val="0"/>
          <w:numId w:val="42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Существуют ли вечные истины</w:t>
      </w:r>
    </w:p>
    <w:p w:rsidR="00121067" w:rsidRPr="00121067" w:rsidRDefault="00121067" w:rsidP="00121067">
      <w:pPr>
        <w:numPr>
          <w:ilvl w:val="0"/>
          <w:numId w:val="42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i/>
          <w:iCs/>
          <w:szCs w:val="24"/>
          <w:shd w:val="clear" w:color="auto" w:fill="FFFFFF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такое субъективное время</w:t>
      </w:r>
    </w:p>
    <w:p w:rsidR="00121067" w:rsidRPr="00121067" w:rsidRDefault="00121067" w:rsidP="00121067">
      <w:pPr>
        <w:widowControl w:val="0"/>
        <w:numPr>
          <w:ilvl w:val="0"/>
          <w:numId w:val="42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Эвтаназия: «против» или «за»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5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Волю как главный принцип жизни и познания рассматривал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 А) А.Шопенгауэр     Б) О. Шпенглер     В) В.Дильтей     Г) Г.Зиммель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2. Термин «экзистенциализм» происходит от французского слова, которое в переводе на русский язык означает    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firstLine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Любовь     Б) Познание     В) Существование     Г) Развитие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3. Проблемы войны и мира, демографическая и экологическая в современном мире, носят название … проблем.    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firstLine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Локальных     Б) Национальных    В) Глобальных     Г) Народных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firstLine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Одним из направлений западничества является: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firstLine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Марксизм     Б) Социализм     В) Либерализм     Г) Космизм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firstLine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Термин «соборность» в философии славянофилов обозначает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 А) Приоритет коллективного над индивидуальным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 Б) Свободное единение людей во Христе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В) Спасение всех верующих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Г) Общинное устройство общества при отсутствии государственной власти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Одна из главных идей философии всеединства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Недопустимость любых форм насилия в общественной и государственной жизни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Б) Философия должна помогать человеку решать насущные проблемы жизни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В) Невозможность достоверного познания Абсолюта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Г) Воскрешение всех живших на земле людей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Последовательность состояний отражает категория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Времени    Б) Пространства     В) Материи     Г) Необходимости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Способность живых организмов ориентироваться во внешнем мире, управлять своей деятельностью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Раздражимость     Б) Сознание     В) Психика     Г) Рефлексия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Один из основных принципов диалектики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Принцип изоляции                              Б) Принцип развития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В) Принцип дополнительности               Г) Принцип неопределенности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Совокупность неповторимых черт, отличающих данного индивида от всех других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Индивидуальность     Б) Персона     В) Человек     Г) Личность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Антропосоциогенез – это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Процесс социализации человека, приобщения индивида к культуре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Б) Процесс становления общепланетарной цивилизации на началах разума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В) Осуществляющаяся в наши дни коэволюция природы и общества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Г) Процесс становления человека и общества, их выделения из мира природы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12. Согласно … подходу, единой истории человечества не существует, есть только история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локальных культур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Цивилизационному         Б) Формационному   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В) Культурологическому     Г) Марксистскому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right="-442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Тождественны ли понятия «индивид» и «личность»?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kern w:val="2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41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Сущность человека: биологическая или социальная</w:t>
      </w:r>
    </w:p>
    <w:p w:rsidR="00121067" w:rsidRPr="00121067" w:rsidRDefault="00121067" w:rsidP="00121067">
      <w:pPr>
        <w:widowControl w:val="0"/>
        <w:numPr>
          <w:ilvl w:val="0"/>
          <w:numId w:val="41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Культурные ценности современного общества</w:t>
      </w:r>
    </w:p>
    <w:p w:rsidR="00121067" w:rsidRPr="00121067" w:rsidRDefault="00121067" w:rsidP="00121067">
      <w:pPr>
        <w:widowControl w:val="0"/>
        <w:numPr>
          <w:ilvl w:val="0"/>
          <w:numId w:val="41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Может ли человек существовать вне общества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6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Философия – это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Античное учение о природе и материи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Учение о безмятежности духа и свободе;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Учение о всеобщих закономерностях, которым подчинено как бытие, так и мышление человека, процесс  познания;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духовное оружие рабочего класса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2. Закон воздаяния в индийской религии и религиозной философии, определяющий характер нового рождения перевоплощения:   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карма     Б) сансара;     В)жэнь;     Г) мокша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3. Представителем античной философии является: 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Кант;    Б) Спиноза;    В) Аристотель;    Г) Декарт</w:t>
      </w:r>
      <w:r w:rsidRPr="00121067">
        <w:rPr>
          <w:rFonts w:eastAsia="Times New Roman" w:cs="Times New Roman"/>
          <w:szCs w:val="24"/>
          <w:lang w:eastAsia="ru-RU"/>
        </w:rPr>
        <w:br/>
        <w:t>4. Характерной чертой средневековой философии является: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Космоцентризм;     Б) антропоцентризм     В) Теоцентризм     Г) скептицизм</w:t>
      </w:r>
      <w:r w:rsidRPr="00121067">
        <w:rPr>
          <w:rFonts w:eastAsia="Times New Roman" w:cs="Times New Roman"/>
          <w:szCs w:val="24"/>
          <w:lang w:eastAsia="ru-RU"/>
        </w:rPr>
        <w:br/>
        <w:t>5. Тип мировоззрения, согласно которому человек есть центр и высшая цель мироздания: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антропоцентризм     Б)теоцентризм;     Б) природоцентризм;     Г) космоцентризм</w:t>
      </w:r>
      <w:r w:rsidRPr="00121067">
        <w:rPr>
          <w:rFonts w:eastAsia="Times New Roman" w:cs="Times New Roman"/>
          <w:szCs w:val="24"/>
          <w:lang w:eastAsia="ru-RU"/>
        </w:rPr>
        <w:br/>
        <w:t>6. Автором учения о призраках (идолах) рода, пещеры, рынка и театра является: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Декарт;     Б) Бэкон;     В) Лейбниц;     Г) Спиноза</w:t>
      </w:r>
      <w:r w:rsidRPr="00121067">
        <w:rPr>
          <w:rFonts w:eastAsia="Times New Roman" w:cs="Times New Roman"/>
          <w:szCs w:val="24"/>
          <w:lang w:eastAsia="ru-RU"/>
        </w:rPr>
        <w:br/>
        <w:t>7.Главный принцип дедукции – это: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во всем необходимо сомневаться;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мысль должна двигаться от частного к общему;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вера – основной способ познания мира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мысль должна двигаться от общего к частному</w:t>
      </w:r>
      <w:r w:rsidRPr="00121067">
        <w:rPr>
          <w:rFonts w:eastAsia="Times New Roman" w:cs="Times New Roman"/>
          <w:szCs w:val="24"/>
          <w:lang w:eastAsia="ru-RU"/>
        </w:rPr>
        <w:br/>
        <w:t>8. Идея правового государства включает в себя положение о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Разделении властей                      Б) Недопустимости эксплуатации человека человеком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В) Приоритете общечеловеческих ценностей      Г) Пагубности частной собственности              </w:t>
      </w:r>
      <w:r w:rsidRPr="00121067">
        <w:rPr>
          <w:rFonts w:eastAsia="Times New Roman" w:cs="Times New Roman"/>
          <w:szCs w:val="24"/>
          <w:lang w:eastAsia="ru-RU"/>
        </w:rPr>
        <w:br/>
        <w:t>9. В философии И. Канта «вещь в себе» - это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Синоним понятий «Бог», «Высший Разум»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То, что наличествует в нашем сознании, но нами не осознается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Неизвестная первопричина мироздания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То, что вызывает в нас ощущения, но само не может быть познано</w:t>
      </w:r>
      <w:r w:rsidRPr="00121067">
        <w:rPr>
          <w:rFonts w:eastAsia="Times New Roman" w:cs="Times New Roman"/>
          <w:szCs w:val="24"/>
          <w:lang w:eastAsia="ru-RU"/>
        </w:rPr>
        <w:br/>
        <w:t>10. Согласно Гегелю истинным двигателем мировой истории является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Мировой Дух     Б) Природа     В) Деятельность героев и вождей     Г) Дух народов</w:t>
      </w:r>
      <w:r w:rsidRPr="00121067">
        <w:rPr>
          <w:rFonts w:eastAsia="Times New Roman" w:cs="Times New Roman"/>
          <w:szCs w:val="24"/>
          <w:lang w:eastAsia="ru-RU"/>
        </w:rPr>
        <w:br/>
        <w:t>11. Артур Шопенгауэр считал субстанцией, первоосновой мира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Мировой дух     Б) Волю к жизни     В) Волю к власти     Г) Жизненный порыв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12. Иррационалистическое направление в философии XX века 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Прагматизм     Б) Неопозитивизм     В) Структурализм     Г) Экзистенциализм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2. </w:t>
      </w:r>
      <w:r w:rsidRPr="00121067">
        <w:rPr>
          <w:rFonts w:eastAsia="Times New Roman" w:cs="Times New Roman"/>
          <w:szCs w:val="24"/>
          <w:u w:val="single"/>
          <w:lang w:eastAsia="ru-RU"/>
        </w:rPr>
        <w:t>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right="-44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Какое из определений диалектики наиболее полно вы</w:t>
      </w:r>
      <w:r w:rsidRPr="00121067">
        <w:rPr>
          <w:rFonts w:eastAsia="Times New Roman" w:cs="Times New Roman"/>
          <w:szCs w:val="24"/>
          <w:lang w:eastAsia="ru-RU"/>
        </w:rPr>
        <w:softHyphen/>
        <w:t>ражает ее сущность как науки?</w:t>
      </w:r>
    </w:p>
    <w:p w:rsidR="00121067" w:rsidRPr="00121067" w:rsidRDefault="00121067" w:rsidP="00121067">
      <w:pPr>
        <w:widowControl w:val="0"/>
        <w:numPr>
          <w:ilvl w:val="0"/>
          <w:numId w:val="19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Наука о движении понятий.</w:t>
      </w:r>
    </w:p>
    <w:p w:rsidR="00121067" w:rsidRPr="00121067" w:rsidRDefault="00121067" w:rsidP="00121067">
      <w:pPr>
        <w:numPr>
          <w:ilvl w:val="0"/>
          <w:numId w:val="19"/>
        </w:numPr>
        <w:tabs>
          <w:tab w:val="left" w:pos="715"/>
        </w:tabs>
        <w:autoSpaceDE w:val="0"/>
        <w:autoSpaceDN w:val="0"/>
        <w:adjustRightInd w:val="0"/>
        <w:spacing w:after="0" w:line="266" w:lineRule="auto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 xml:space="preserve">  Искусство вести спор путем раскрытия противоречий в суждениях оппонента.</w:t>
      </w:r>
    </w:p>
    <w:p w:rsidR="00121067" w:rsidRPr="00121067" w:rsidRDefault="00121067" w:rsidP="00121067">
      <w:pPr>
        <w:numPr>
          <w:ilvl w:val="0"/>
          <w:numId w:val="19"/>
        </w:numPr>
        <w:tabs>
          <w:tab w:val="left" w:pos="715"/>
        </w:tabs>
        <w:autoSpaceDE w:val="0"/>
        <w:autoSpaceDN w:val="0"/>
        <w:adjustRightInd w:val="0"/>
        <w:spacing w:after="0" w:line="266" w:lineRule="auto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Наука о наиболее общих законах развития природы, общества и мышления.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tabs>
          <w:tab w:val="left" w:pos="715"/>
        </w:tabs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numPr>
          <w:ilvl w:val="0"/>
          <w:numId w:val="40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Влияет ли мировоззрение человека на его поведение</w:t>
      </w:r>
    </w:p>
    <w:p w:rsidR="00121067" w:rsidRPr="00121067" w:rsidRDefault="00121067" w:rsidP="00121067">
      <w:pPr>
        <w:numPr>
          <w:ilvl w:val="0"/>
          <w:numId w:val="40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есть истина</w:t>
      </w:r>
    </w:p>
    <w:p w:rsidR="00121067" w:rsidRPr="00121067" w:rsidRDefault="00121067" w:rsidP="00121067">
      <w:pPr>
        <w:numPr>
          <w:ilvl w:val="0"/>
          <w:numId w:val="40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современный человек может найти в восточной мудрости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7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1.1Тестовые задания (за каждый правильный ответ – 0,5б., максимально – 6б.)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Основной идеей западничества является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Сила власти – царю, сила мнения – народу 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Россия должна развиваться по европейскому пути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Прогресс общества связан с развитием монархической власти 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Православие, самодержавие, народность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2.Основателем позитивизма считается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 Г.Спенсер;     Б) Б) Рассел;     В) О. Конт;     Г) Ч. Пирс.</w:t>
      </w:r>
      <w:r w:rsidRPr="00121067">
        <w:rPr>
          <w:rFonts w:eastAsia="Times New Roman" w:cs="Times New Roman"/>
          <w:szCs w:val="24"/>
          <w:lang w:eastAsia="ru-RU"/>
        </w:rPr>
        <w:br/>
        <w:t>3. Форма бытия материи, выражающая её протяженность, структурность, сосуществование и взаимодействие элементов во всех материальных системах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Движение     Б) Время     В) Пространство     Г) Качество</w:t>
      </w:r>
      <w:r w:rsidRPr="00121067">
        <w:rPr>
          <w:rFonts w:eastAsia="Times New Roman" w:cs="Times New Roman"/>
          <w:szCs w:val="24"/>
          <w:lang w:eastAsia="ru-RU"/>
        </w:rPr>
        <w:br/>
        <w:t>4. Критерий истины в материалистической философии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Практика     Б) Наука     В) Действительность    Г) Вера</w:t>
      </w:r>
      <w:r w:rsidRPr="00121067">
        <w:rPr>
          <w:rFonts w:eastAsia="Times New Roman" w:cs="Times New Roman"/>
          <w:szCs w:val="24"/>
          <w:lang w:eastAsia="ru-RU"/>
        </w:rPr>
        <w:br/>
        <w:t>5. Не является законом диалектики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Закон отрицания отрицания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Закон о взаимопереплетении причин и следствий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Закон перехода количества в качество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Закон единства и борьбы противоположностей</w:t>
      </w:r>
      <w:r w:rsidRPr="00121067">
        <w:rPr>
          <w:rFonts w:eastAsia="Times New Roman" w:cs="Times New Roman"/>
          <w:szCs w:val="24"/>
          <w:lang w:eastAsia="ru-RU"/>
        </w:rPr>
        <w:br/>
        <w:t>6. «Все в мире предопределено, человек абсолютно несвободен», считают представители: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фатализма     Б) волюнтаризма     В) иррационализма     Г) рационализма</w:t>
      </w:r>
      <w:r w:rsidRPr="00121067">
        <w:rPr>
          <w:rFonts w:eastAsia="Times New Roman" w:cs="Times New Roman"/>
          <w:szCs w:val="24"/>
          <w:lang w:eastAsia="ru-RU"/>
        </w:rPr>
        <w:br/>
        <w:t>7. Общественный прогресс – это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Уровень развития общества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Б) Состояние общества в целом на определенном этапе развития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В) Поступательное движение общества от простых форм к более сложным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Г) Производственное развитие</w:t>
      </w:r>
      <w:r w:rsidRPr="00121067">
        <w:rPr>
          <w:rFonts w:eastAsia="Times New Roman" w:cs="Times New Roman"/>
          <w:szCs w:val="24"/>
          <w:lang w:eastAsia="ru-RU"/>
        </w:rPr>
        <w:br/>
        <w:t>8. Феномен, к которому относится данное определение: «Совокупность материальных и духовных ценностей, а также способов их созидания, трансляции от одного поколения к другому»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техника     Б) цивилизация     В) практика     Г) культура</w:t>
      </w:r>
      <w:r w:rsidRPr="00121067">
        <w:rPr>
          <w:rFonts w:eastAsia="Times New Roman" w:cs="Times New Roman"/>
          <w:szCs w:val="24"/>
          <w:lang w:eastAsia="ru-RU"/>
        </w:rPr>
        <w:br/>
        <w:t>9. Растущая взаимозависимость различных регионов мира</w:t>
      </w:r>
      <w:r w:rsidRPr="00121067">
        <w:rPr>
          <w:rFonts w:eastAsia="Times New Roman" w:cs="Times New Roman"/>
          <w:szCs w:val="24"/>
          <w:lang w:eastAsia="ru-RU"/>
        </w:rPr>
        <w:br/>
        <w:t xml:space="preserve">    А) Технологизация     Б) Глобализация     В) Институциализация     Г) Дивергенция</w:t>
      </w:r>
      <w:r w:rsidRPr="00121067">
        <w:rPr>
          <w:rFonts w:eastAsia="Times New Roman" w:cs="Times New Roman"/>
          <w:szCs w:val="24"/>
          <w:lang w:eastAsia="ru-RU"/>
        </w:rPr>
        <w:br/>
        <w:t>10. Перевел философию из монолога в диалог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Эпикур;    Б) Сократ;    В) Эмпедокл;    Г) Плотин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Совокупность учений Отцов Церкви, направленных на обоснование христианского учения, называется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Схоластикой;    Б) Патристикой;    В) Апологетикой;    Г) Антропоцентризмом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Высказывание: «Существовать – значит быть воспринимаемым» выражает суть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 А) Материализма;                                            Б) Объективного идеализма;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    В) Субъективного идеализма;                        Г) Мистицизма.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right="-44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Задание с выбором ответа, который требует объяснения (максимальное количество баллов -  2б.)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 каким суждением вы согласны?</w:t>
      </w:r>
    </w:p>
    <w:p w:rsidR="00121067" w:rsidRPr="00121067" w:rsidRDefault="00121067" w:rsidP="00121067">
      <w:pPr>
        <w:numPr>
          <w:ilvl w:val="0"/>
          <w:numId w:val="25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Будущие кибернетические машины – это, в частности, будущие люди. Люди эти, кстати говоря, будут гораздо совершеннее современных нам людей.</w:t>
      </w:r>
    </w:p>
    <w:p w:rsidR="00121067" w:rsidRPr="00121067" w:rsidRDefault="00121067" w:rsidP="00121067">
      <w:pPr>
        <w:numPr>
          <w:ilvl w:val="0"/>
          <w:numId w:val="25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По всем позициям машина может стать моделью человека.</w:t>
      </w:r>
    </w:p>
    <w:p w:rsidR="00121067" w:rsidRPr="00121067" w:rsidRDefault="00121067" w:rsidP="00121067">
      <w:pPr>
        <w:numPr>
          <w:ilvl w:val="0"/>
          <w:numId w:val="25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Техника – это природный материал, превращенный в органы исполнения воли человека в природе. Все это – созданные человеческой рукой органы человеческого мозга, овеществленная сила знаний.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Напишите эссе на одну из тем на выбор (максимальное количество баллов -  4б.)                                 </w:t>
      </w:r>
    </w:p>
    <w:p w:rsidR="00121067" w:rsidRPr="00121067" w:rsidRDefault="00121067" w:rsidP="00121067">
      <w:pPr>
        <w:widowControl w:val="0"/>
        <w:numPr>
          <w:ilvl w:val="0"/>
          <w:numId w:val="39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39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Кто прав в споре славянофилов и западников</w:t>
      </w:r>
    </w:p>
    <w:p w:rsidR="00121067" w:rsidRPr="00121067" w:rsidRDefault="00121067" w:rsidP="00121067">
      <w:pPr>
        <w:numPr>
          <w:ilvl w:val="0"/>
          <w:numId w:val="39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Есть ль польза от ошибок и заблуждений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8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 максимально – 6б.)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Впервые понятие «философ», согласно традиции употребил …</w:t>
      </w:r>
    </w:p>
    <w:p w:rsidR="00121067" w:rsidRPr="00121067" w:rsidRDefault="00121067" w:rsidP="00121067">
      <w:pPr>
        <w:tabs>
          <w:tab w:val="left" w:pos="1650"/>
        </w:tabs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Пифагор;     Б) Гегель;     В) Аристотель;     Г) Кант.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Глубинная потребность человека в признании абсолютов, в безоговорочном принятии неких истин, есть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Разум;     Б) Вера;     В) Интуиция;     Г) Восприятие.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Философская категория это -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Обозначение чего-либо;         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Б) Форма «чистого разума»;       В) Понятие, отражающее связь любого типа;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Г) Понятие, отражающее существенные, универсальные связи и отношения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Характерной чертой философских проблем является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Обыденность;     Б) Разрешимость;     В) Всеобщность;     Г) Эмпирическая подтвержденность.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Онтология изучает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Проблемы сознания;                Б) Религиозные проблемы;   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Формы и законы мышления;   Г) Проблемы бытия.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Представителем материалистической философии является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Платон;    Б) Демокрит;     В) Беркли;     Г) Гегель.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Термин «креационизм» с латинского языка переводится как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Сотворение;     Б) Бог;     В) Отец;     Г) Провидение.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Учение об «идолах» (призраках), которые «осаждают умы людей», создал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Д. Локк;     Б) Ф. Бэкон;     В) Б.Спиноза;     Г) Г.Лейбниц.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Высказывание: «Существовать – значит быть воспринимаемым» выражает суть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Материализма;                                   В) Субъективного идеализма;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Б) Объективного идеализма;                 Г) Мистицизма.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«Вещь в себе» в философии И. Канта означает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Закон;                                   Б) Проявление скрытого смысла вещей;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Сущность вещи;                  Г) Случайность.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Первым русским философом, создавшим завершенную философскую систему был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А.С.Хомяков;     Б) М. В.Ломоносов;     В) В.С.Соловьев;     Г) А.Н.Радищев 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Основателем школы психоанализа был …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   А) Ч. Пирс;    Б) З. Фрейд;     В) Э. Фромм;     Г) Тейяр де Шарден.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spacing w:after="0" w:line="266" w:lineRule="auto"/>
        <w:ind w:left="330" w:right="-1050" w:firstLine="567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Какие из приведенных ниже суждений относятся к философским:</w:t>
      </w:r>
    </w:p>
    <w:p w:rsidR="00121067" w:rsidRPr="00121067" w:rsidRDefault="00121067" w:rsidP="00121067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всякое явление причинно обусловлено;</w:t>
      </w:r>
    </w:p>
    <w:p w:rsidR="00121067" w:rsidRPr="00121067" w:rsidRDefault="00121067" w:rsidP="00121067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цель оправдывает средства;</w:t>
      </w:r>
    </w:p>
    <w:p w:rsidR="00121067" w:rsidRPr="00121067" w:rsidRDefault="00121067" w:rsidP="00121067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вечный двигатель невозможен;</w:t>
      </w:r>
    </w:p>
    <w:p w:rsidR="00121067" w:rsidRPr="00121067" w:rsidRDefault="00121067" w:rsidP="00121067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жизнь есть способ существования белковых тел;</w:t>
      </w:r>
    </w:p>
    <w:p w:rsidR="00121067" w:rsidRPr="00121067" w:rsidRDefault="00121067" w:rsidP="00121067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Д) мир познаваем;</w:t>
      </w:r>
    </w:p>
    <w:p w:rsidR="00121067" w:rsidRPr="00121067" w:rsidRDefault="00121067" w:rsidP="00121067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Е) Бог не существует;</w:t>
      </w:r>
    </w:p>
    <w:p w:rsidR="00121067" w:rsidRPr="00121067" w:rsidRDefault="00121067" w:rsidP="00121067">
      <w:pPr>
        <w:spacing w:after="0" w:line="266" w:lineRule="auto"/>
        <w:ind w:left="88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Ж) все материальные объекты имеют энергию.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38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Существует ли полная свобода</w:t>
      </w:r>
    </w:p>
    <w:p w:rsidR="00121067" w:rsidRPr="00121067" w:rsidRDefault="00121067" w:rsidP="00121067">
      <w:pPr>
        <w:numPr>
          <w:ilvl w:val="0"/>
          <w:numId w:val="38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представляет собой окружающий мир: хаос или порядок</w:t>
      </w:r>
    </w:p>
    <w:p w:rsidR="00121067" w:rsidRPr="00121067" w:rsidRDefault="00121067" w:rsidP="00121067">
      <w:pPr>
        <w:widowControl w:val="0"/>
        <w:numPr>
          <w:ilvl w:val="0"/>
          <w:numId w:val="38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Нужно ли человеку бессмертие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9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1.Центральной проблемой философии Нового времени является…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А)познание человеком мира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Б)духовный мир человека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В)отношение человека к Богу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Г)логический анализ языка науки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2.Критику «чистого разума» осуществил… 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И. Кант;     Б) Г.Гегель;     В) Д</w:t>
      </w:r>
      <w:r w:rsidRPr="00121067">
        <w:rPr>
          <w:rFonts w:eastAsia="Times New Roman" w:cs="Times New Roman"/>
          <w:szCs w:val="24"/>
          <w:lang w:val="da-DK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Локк;     Г) Ф</w:t>
      </w:r>
      <w:r w:rsidRPr="00121067">
        <w:rPr>
          <w:rFonts w:eastAsia="Times New Roman" w:cs="Times New Roman"/>
          <w:szCs w:val="24"/>
          <w:lang w:val="da-DK" w:eastAsia="ru-RU"/>
        </w:rPr>
        <w:t xml:space="preserve">. </w:t>
      </w:r>
      <w:r w:rsidRPr="00121067">
        <w:rPr>
          <w:rFonts w:eastAsia="Times New Roman" w:cs="Times New Roman"/>
          <w:szCs w:val="24"/>
          <w:lang w:eastAsia="ru-RU"/>
        </w:rPr>
        <w:t>Бэкон.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3.К какому философскому направлению относится следующее высказывание: « Мир, единый из всего, не созданный никем из богов и никем из людей, а был, есть и будет вечно живым огнем…»?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объективный идеализм    Б) субъективный идеализм    В) дуализм    Г) материализм                                     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Кто был автором теории общественно - экономической формации?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З. Фрейд     Б) К. Маркс     В) Г.Гегель     Г) Ш. Монтескье.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Объективно-идеалистическое направление в средневековой схоластике, которое считает, что общие понятия являются реальной духовной сущностью: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реализм;     Б) персонализм;     В) феноменализм;    Г) патристика.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6.Основной объект исследования, мера всех вещей в эпоху Возрождения: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мир;     Б) человек;     В) общество;     Г) душа.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Основной вопрос (проблема) философии - это: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Учение о бессмертии индивидуальной души.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Б) Вопрос о соотношении понятия и предмета (души и тела, сознания и</w:t>
      </w:r>
      <w:r w:rsidRPr="00121067">
        <w:rPr>
          <w:rFonts w:eastAsia="Times New Roman" w:cs="Times New Roman"/>
          <w:szCs w:val="24"/>
          <w:lang w:eastAsia="ru-RU"/>
        </w:rPr>
        <w:br/>
        <w:t>материи).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Учение о гармоничном развитии личности.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Г) Проблема происхождения жизни и разума.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8.В чем заключается смысл философии, согласно Пифагору?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В поиске истины                                                       Б) В любви к мудрости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В стремлении к удовольствиям                               Г) В стремлении к власти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9.Философы, которые главным предметом своего исследования считали человеческое существование - ….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   А) Креационисты      Б) Реалисты      В) Материалисты      Г) Экзистенциалисты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10. Что представляет собой интуиция?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разум      Б) чувства     В) образы       Г) озарение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11. Какой уровень психики был обнаружен и впервые описан З. Фрейдом?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самосознание    Б) сознание      В) психический      Г) бессознательное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Творческая деятельность субъекта, направленная на получение достоверных знаний о мире, это: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практика     Б) познание     В) политика     Г) научный эксперимент.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Связь каких категорий нарушена в нижеприведенных стихотворных строках? Как их следовало бы перестроить, что</w:t>
      </w:r>
      <w:r w:rsidRPr="00121067">
        <w:rPr>
          <w:rFonts w:eastAsia="Times New Roman" w:cs="Times New Roman"/>
          <w:szCs w:val="24"/>
          <w:lang w:eastAsia="ru-RU"/>
        </w:rPr>
        <w:softHyphen/>
        <w:t>бы они имели смысл?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880" w:right="1613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 xml:space="preserve">Потускнело зеркало — солнце померкло. 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880" w:right="1613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 xml:space="preserve">Лавка упала — земля задрожала. 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880" w:right="1613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 xml:space="preserve">Бабка чихнула — ветром подуло. 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880" w:right="1613"/>
        <w:rPr>
          <w:rFonts w:eastAsia="Times New Roman" w:cs="Times New Roman"/>
          <w:i/>
          <w:iCs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Снял дед кожушок — растаял снежок.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numPr>
          <w:ilvl w:val="0"/>
          <w:numId w:val="37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Существуют ли вечные истины</w:t>
      </w:r>
    </w:p>
    <w:p w:rsidR="00121067" w:rsidRPr="00121067" w:rsidRDefault="00121067" w:rsidP="00121067">
      <w:pPr>
        <w:widowControl w:val="0"/>
        <w:numPr>
          <w:ilvl w:val="0"/>
          <w:numId w:val="37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Может ли человек существовать вне общества</w:t>
      </w:r>
    </w:p>
    <w:p w:rsidR="00121067" w:rsidRPr="00121067" w:rsidRDefault="00121067" w:rsidP="00121067">
      <w:pPr>
        <w:widowControl w:val="0"/>
        <w:numPr>
          <w:ilvl w:val="0"/>
          <w:numId w:val="37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Эвтаназия: против или за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10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1.Философское учение, отрицающее возможность достоверного познания сущности окружающей человека действительности – это: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эпикуреизм     Б) материализм     В) агностицизм     Г) идеализм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2.Соответствие знания объективной реальности – это: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правда     Б) вероятность     В) гипотеза     Г) истина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3.Материалистическая философия понимает материю как: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вещь                                                                  Б) субъективную реальность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все, что обладает массой и энергией             Г) объективную реальность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4.Создателем и систематизатором диалектики как философского метода является: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Декарт     Б) Гегель     В) Фейербах     Г) Лейбниц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Основным систематизатором Средневековой схоластики зрелого этапа ее развития был: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Дунс Скот     Б) Абеляр     В) Фома Аквинский     Г) Росцеллин</w:t>
      </w:r>
    </w:p>
    <w:p w:rsidR="00121067" w:rsidRPr="00121067" w:rsidRDefault="00121067" w:rsidP="00121067">
      <w:pPr>
        <w:spacing w:after="0" w:line="266" w:lineRule="auto"/>
        <w:ind w:left="330" w:right="-26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Проблема, составляющая предмет дискуссий между славянофилами и западниками, это: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природа общих понятий (универсалий)        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исторические судьбы России и русского народа в мире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рациональное постижение мира                      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необходимость размежевания богословия и философии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Суть суждения Сократа «Я знаю, что ничего не знаю» заключается в: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трактовке знания как божественного откровения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попытке вызвать у человека стремление к истине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отрицании возможности всякого постижения истины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абсолютизации познавательных возможностей человека</w:t>
      </w:r>
    </w:p>
    <w:p w:rsidR="00121067" w:rsidRPr="00121067" w:rsidRDefault="00121067" w:rsidP="00121067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Утверждение, что Бог разлит в природе, характерно для такого философского направления, как: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   А) Дуализм     Б) Неопозитивизм     В) Экзистенциализм     Г) Пантеизм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Сущность цивилизации состоит в том, что цивилизация – это: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ступень развития общества, следующая за периодом дикости и варварства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Б) этап истории человечества, фундаментом которого является культура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стадия деградации, упадка культур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Г) мера развития материальной культуры общества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Под обществом в философии понимают: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совокупность биологических существ, организованных с целью выживания: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Б) продукт взаимодействия людей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этап человеческой истории</w:t>
      </w:r>
    </w:p>
    <w:p w:rsidR="00121067" w:rsidRPr="00121067" w:rsidRDefault="00121067" w:rsidP="00121067">
      <w:pPr>
        <w:spacing w:after="0" w:line="266" w:lineRule="auto"/>
        <w:ind w:left="330" w:right="-62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Г) конкретное общество как самостоятельный субъект истории (китайское, российское и т.д.)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Какому типу философии был присущ космоцентризм?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античной философии;                                       Б) философии Возрождения;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философии средних веков;                               Г) русскому позитивизму.</w:t>
      </w:r>
    </w:p>
    <w:p w:rsidR="00121067" w:rsidRPr="00121067" w:rsidRDefault="00121067" w:rsidP="00121067">
      <w:pPr>
        <w:spacing w:after="0" w:line="266" w:lineRule="auto"/>
        <w:ind w:left="330" w:right="-44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Какое направление в гносеологии представляет высказывание: «Все знание из разума»?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сенсуализм;     Б) эмпиризм;     В) рационализм;     Г) иррационализм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 каких из перечисленных  афористических выс</w:t>
      </w:r>
      <w:r w:rsidRPr="00121067">
        <w:rPr>
          <w:rFonts w:eastAsia="Times New Roman" w:cs="Times New Roman"/>
          <w:szCs w:val="24"/>
          <w:lang w:eastAsia="ru-RU"/>
        </w:rPr>
        <w:softHyphen/>
        <w:t>казываний нашел отражение закон отрицания отрицания?</w:t>
      </w:r>
    </w:p>
    <w:p w:rsidR="00121067" w:rsidRPr="00121067" w:rsidRDefault="00121067" w:rsidP="00121067">
      <w:pPr>
        <w:tabs>
          <w:tab w:val="left" w:pos="720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Новое — это хорошо забытое старое.</w:t>
      </w:r>
    </w:p>
    <w:p w:rsidR="00121067" w:rsidRPr="00121067" w:rsidRDefault="00121067" w:rsidP="00121067">
      <w:pPr>
        <w:tabs>
          <w:tab w:val="left" w:pos="720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Б)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Клин вышибают клином.</w:t>
      </w:r>
    </w:p>
    <w:p w:rsidR="00121067" w:rsidRPr="00121067" w:rsidRDefault="00121067" w:rsidP="00121067">
      <w:pPr>
        <w:tabs>
          <w:tab w:val="left" w:pos="720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В)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Истина рождается как ересь, а умирает как предрассудок.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tabs>
          <w:tab w:val="left" w:pos="720"/>
        </w:tabs>
        <w:autoSpaceDE w:val="0"/>
        <w:autoSpaceDN w:val="0"/>
        <w:adjustRightInd w:val="0"/>
        <w:spacing w:after="0" w:line="266" w:lineRule="auto"/>
        <w:ind w:left="485"/>
        <w:rPr>
          <w:rFonts w:eastAsia="Times New Roman" w:cs="Times New Roman"/>
          <w:i/>
          <w:iCs/>
          <w:sz w:val="20"/>
          <w:szCs w:val="20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36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Сущность человека: биологическая или социальная</w:t>
      </w:r>
    </w:p>
    <w:p w:rsidR="00121067" w:rsidRPr="00121067" w:rsidRDefault="00121067" w:rsidP="00121067">
      <w:pPr>
        <w:widowControl w:val="0"/>
        <w:numPr>
          <w:ilvl w:val="0"/>
          <w:numId w:val="36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Культурные ценности современного общества</w:t>
      </w:r>
    </w:p>
    <w:p w:rsidR="00121067" w:rsidRPr="00121067" w:rsidRDefault="00121067" w:rsidP="00121067">
      <w:pPr>
        <w:numPr>
          <w:ilvl w:val="0"/>
          <w:numId w:val="36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i/>
          <w:iCs/>
          <w:szCs w:val="24"/>
          <w:shd w:val="clear" w:color="auto" w:fill="FFFFFF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такое субъективное время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11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Выделите наиболее полное философское определение движения: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перемещение тел в пространстве;               В) улучшение свойств и качеств  предметов;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любое изменение, вызванное взаимодействием элементов и систем;   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«пляска электронов».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Назовите правильное определение причины. Причина — это: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явление, предшествующее другому явлению;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явление, которое в силу привычки считается источником другого явления;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явление, порождающее другое явление;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априорная логическая категория, с помощью которой человек упорядочивает свои ощущения.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Кто первым употребил понятие «бытие»?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Платон;     Б) Парменид;     В) Фома Аквинский;     Г) Гегель.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Что означает понятие «абсолютная идея» у Гегеля?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утверждение, которое нельзя опровергнуть;       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убеждение, переросшее в догмат;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всеобщий закон бытия;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духовную субстанцию, лежащую в основе природных и социальных форм бытия.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5. Что такое самосознание?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31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умение представить себе свой физический облик;  В) осознанание себя (свое «Я») как личности;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собственное знание об окружающей действительности;      Г) собственное мнение обо всем.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Основателем какого направления был Р.Декарт?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материализм;     Б) идеализм;     В) эмпиризм;     Г) рационализм.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Учение о бытии – онтология, о человеке – антропология, о познании - …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типология;     Б) гносеология;     В) аксиология;     Г) филология.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Родоначальником какого философского направления является Фома Аквинский?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сенсуализм;     Б) экзистенциализм;     В) рационализм;     Г) томизм.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Основы бытия, проблемы познания, назначение человека и его положение в мире изучает: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философия;      Б) онтология;     В) гносеология;       Г) этика.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Представление о «благородном муже» как идеальной личности разработал: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i/>
          <w:iCs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Конфуций;     Б) Лао-Цзы;     В) Сидхартха Гаутама Будда;     Г) Сократ.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В индийской философии -- общая сумма совершенных поступков и их последствий, определяющая характер нового рождения: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Сансара;     Б) Карма;     В) Нирвана;     Б) Дхарма.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Анаксимен за первооснову всех вещей принимал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Воздух;      Б) Огонь;      В) Число;       Г) Воду.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Какая из указанных черт не характеризует развитие?</w:t>
      </w:r>
    </w:p>
    <w:p w:rsidR="00121067" w:rsidRPr="00121067" w:rsidRDefault="00121067" w:rsidP="00121067">
      <w:pPr>
        <w:tabs>
          <w:tab w:val="left" w:pos="1100"/>
        </w:tabs>
        <w:autoSpaceDE w:val="0"/>
        <w:autoSpaceDN w:val="0"/>
        <w:adjustRightInd w:val="0"/>
        <w:spacing w:after="0" w:line="266" w:lineRule="auto"/>
        <w:ind w:left="770" w:right="-442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определенная направленность (поступательное восхождение от низшего к высшему);</w:t>
      </w:r>
    </w:p>
    <w:p w:rsidR="00121067" w:rsidRPr="00121067" w:rsidRDefault="00121067" w:rsidP="00121067">
      <w:pPr>
        <w:tabs>
          <w:tab w:val="left" w:pos="1100"/>
        </w:tabs>
        <w:autoSpaceDE w:val="0"/>
        <w:autoSpaceDN w:val="0"/>
        <w:adjustRightInd w:val="0"/>
        <w:spacing w:after="0" w:line="266" w:lineRule="auto"/>
        <w:ind w:left="77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Б)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усложнение — переход от простого к сложному;</w:t>
      </w:r>
    </w:p>
    <w:p w:rsidR="00121067" w:rsidRPr="00121067" w:rsidRDefault="00121067" w:rsidP="00121067">
      <w:pPr>
        <w:tabs>
          <w:tab w:val="left" w:pos="1100"/>
        </w:tabs>
        <w:autoSpaceDE w:val="0"/>
        <w:autoSpaceDN w:val="0"/>
        <w:adjustRightInd w:val="0"/>
        <w:spacing w:after="0" w:line="266" w:lineRule="auto"/>
        <w:ind w:left="77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В)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любое изменение;</w:t>
      </w:r>
    </w:p>
    <w:p w:rsidR="00121067" w:rsidRPr="00121067" w:rsidRDefault="00121067" w:rsidP="00121067">
      <w:pPr>
        <w:tabs>
          <w:tab w:val="left" w:pos="1100"/>
        </w:tabs>
        <w:autoSpaceDE w:val="0"/>
        <w:autoSpaceDN w:val="0"/>
        <w:adjustRightInd w:val="0"/>
        <w:spacing w:after="0" w:line="266" w:lineRule="auto"/>
        <w:ind w:left="77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Г)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обновление — возникновение нового качества.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numPr>
          <w:ilvl w:val="0"/>
          <w:numId w:val="35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Влияет ли мировоззрение человека на его поведение</w:t>
      </w:r>
    </w:p>
    <w:p w:rsidR="00121067" w:rsidRPr="00121067" w:rsidRDefault="00121067" w:rsidP="00121067">
      <w:pPr>
        <w:numPr>
          <w:ilvl w:val="0"/>
          <w:numId w:val="35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есть истина</w:t>
      </w:r>
    </w:p>
    <w:p w:rsidR="00121067" w:rsidRPr="00121067" w:rsidRDefault="00121067" w:rsidP="00121067">
      <w:pPr>
        <w:numPr>
          <w:ilvl w:val="0"/>
          <w:numId w:val="35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современный человек может найти в восточной мудрости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12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Античный философ считавший, что в одну и ту же реку нельзя войти дважды: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Фалес      Б) Гераклит      В) Платон       Г) Демокрит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Теоцентризм – мировоззренческая позиция, в основе которой лежит представление о главенстве: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природы      Б) Бога      В) человека      Г) космоса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Важнейшей чертой философской мысли и культуры эпохи Возрождения является: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А)космоцентризм      Б)антропоцентризм      В)провиденциализм     Г)скептицизм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4. Дуалистическая философия характерна для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Ф.Бэкона      Б) Ж.Ж. Руссо     В) Дж.Беркли     Г) Р.Декарта    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Разделил действительность на «мир вещей в себе» и «мир явлений»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Гегель     Б) Шеллинг     В) Кант     Г) Декарт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6.Артур Шопенгауэр считал субстанцией, первоосновой мира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Волю к власти      Б) Волю к жизни     В)Мировой дух      Г)Жизненный порыв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Философское учение, основанное Львом Николаевичем Толстым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Почвенничество   Б) Философия всеединства   В) Народничество    Г) Этика ненасилия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Онтология – это: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всеобщей обусловленности явлений;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учение о сущности и природе науки;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бытии, о его фундаментальных принципах;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учение о правильных формах мышления.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Кому принадлежит данное высказывание: «Я утверждаю, что никаких вещей нет. Мы просто привыкли говорить о вещах; на самом деле есть только мое мышление, есть только мое «Я» с присущими ему ощущениями»?</w:t>
      </w:r>
    </w:p>
    <w:p w:rsidR="00121067" w:rsidRPr="00121067" w:rsidRDefault="00121067" w:rsidP="00121067">
      <w:pPr>
        <w:spacing w:after="0" w:line="266" w:lineRule="auto"/>
        <w:ind w:left="329" w:right="-44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материалисту   Б) объективному идеалисту   В) дуалисту    Г) субъективному идеалисту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Направление западноевропейской философии, отрицающее познавательную ценность философии, наличие у неё собственного, самобытного предмета: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философия жизни      Б) прагматизм      В) неотомизм       Г) позитивизм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Основное выражение философского мировоззрения - это: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миросозерцание;     Б) мировосприятие;     В) миропонимание;      Г) мироощущение.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Исторически первой формой общественного сознания является: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религия;   Б) философия;     В) искусство;      Г) мифология.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Выберите истинные суждения из приведенных ниже:</w:t>
      </w:r>
    </w:p>
    <w:p w:rsidR="00121067" w:rsidRPr="00121067" w:rsidRDefault="00121067" w:rsidP="00121067">
      <w:pPr>
        <w:tabs>
          <w:tab w:val="left" w:pos="696"/>
        </w:tabs>
        <w:autoSpaceDE w:val="0"/>
        <w:autoSpaceDN w:val="0"/>
        <w:adjustRightInd w:val="0"/>
        <w:spacing w:after="0" w:line="266" w:lineRule="auto"/>
        <w:ind w:firstLine="48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</w:t>
      </w:r>
      <w:r w:rsidRPr="00121067">
        <w:rPr>
          <w:rFonts w:eastAsia="Times New Roman" w:cs="Times New Roman"/>
          <w:sz w:val="20"/>
          <w:szCs w:val="20"/>
          <w:lang w:eastAsia="ru-RU"/>
        </w:rPr>
        <w:t>Поскольку мир бесконечен и все возможности учесть нельзя, то любое знание остается гипотезой.</w:t>
      </w:r>
    </w:p>
    <w:p w:rsidR="00121067" w:rsidRPr="00121067" w:rsidRDefault="00121067" w:rsidP="00121067">
      <w:pPr>
        <w:tabs>
          <w:tab w:val="left" w:pos="696"/>
        </w:tabs>
        <w:autoSpaceDE w:val="0"/>
        <w:autoSpaceDN w:val="0"/>
        <w:adjustRightInd w:val="0"/>
        <w:spacing w:after="0" w:line="266" w:lineRule="auto"/>
        <w:ind w:firstLine="48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</w:t>
      </w:r>
      <w:r w:rsidRPr="00121067">
        <w:rPr>
          <w:rFonts w:eastAsia="Times New Roman" w:cs="Times New Roman"/>
          <w:sz w:val="20"/>
          <w:szCs w:val="20"/>
          <w:lang w:eastAsia="ru-RU"/>
        </w:rPr>
        <w:t>Гипотеза превращается в достоверное знание, если она подтверждается фактами.</w:t>
      </w:r>
    </w:p>
    <w:p w:rsidR="00121067" w:rsidRPr="00121067" w:rsidRDefault="00121067" w:rsidP="00121067">
      <w:pPr>
        <w:tabs>
          <w:tab w:val="left" w:pos="710"/>
        </w:tabs>
        <w:autoSpaceDE w:val="0"/>
        <w:autoSpaceDN w:val="0"/>
        <w:adjustRightInd w:val="0"/>
        <w:spacing w:after="0" w:line="266" w:lineRule="auto"/>
        <w:ind w:firstLine="48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</w:t>
      </w:r>
      <w:r w:rsidRPr="00121067">
        <w:rPr>
          <w:rFonts w:eastAsia="Times New Roman" w:cs="Times New Roman"/>
          <w:sz w:val="20"/>
          <w:szCs w:val="20"/>
          <w:lang w:eastAsia="ru-RU"/>
        </w:rPr>
        <w:t>Из множества гипотез истинной является только одна.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34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34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Кто прав в споре славянофилов и западников</w:t>
      </w:r>
    </w:p>
    <w:p w:rsidR="00121067" w:rsidRPr="00121067" w:rsidRDefault="00121067" w:rsidP="00121067">
      <w:pPr>
        <w:numPr>
          <w:ilvl w:val="0"/>
          <w:numId w:val="34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Есть ль польза от ошибок и заблуждений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13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 xml:space="preserve">1. Достаточный уровень знаний и умений 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1.Философская антропология - это: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строении человека;              Б) учение о бытии человека;</w:t>
      </w:r>
    </w:p>
    <w:p w:rsidR="00121067" w:rsidRPr="00121067" w:rsidRDefault="00121067" w:rsidP="00121067">
      <w:pPr>
        <w:spacing w:after="0" w:line="266" w:lineRule="auto"/>
        <w:ind w:left="330" w:right="-802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человеке, его предназначении, смысле жизни и способах достойного ее обеспечения;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учение о развитии и функционировании человека.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«Воля к власти, влечение всего живого к самоутверждению есть основа жизни», - утверждал...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О. Конт     Б) К. Маркс     В) Ф. Ницше     Г) А) Бергсон</w:t>
      </w:r>
    </w:p>
    <w:p w:rsidR="00121067" w:rsidRPr="00121067" w:rsidRDefault="00121067" w:rsidP="00121067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Древнегреческие натурфилософы VI-V вв. до н.э. отождествляли материю (субстанцию) с...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различными природными стихиями                  Б) телесными вещами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Космосом                                                              Г) объективной реальностью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Способность оперировать понятиями, суждениями, умозаключениями есть…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предсознание                                              Б) чувственно-аффективный уровень сознания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ценностно-волевой уровень сознания               Г) абстрактное мышление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Понимание человека как микрокосма характерно для...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средневековой философии                                  Б) философии Нового времени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современной философии                                     Г) античной философии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С точки зрения материализма, законы диалектики…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есть теоретические конструкции, не обнаруживающие себя в объективной реальности;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имеют универсальный характер;                   В) реализуются только в живой природе;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отражают саморазвитие абсолютного духа.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Сознание новорожденного есть «чистая доска», которая постепенно «покрывается письменами разума», - считал…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Дж. Локк     Б) Дж Беркли     В) Б)Спиноза     Г) Р.Декарт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Наука есть...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совокупность взглядов на мир и место человека в мире;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форма культуры, способная объяснить всё, что угодно;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совокупность знаний, накопленных человечеством;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духовно-практическая деятельность, направленная на познание сущности и законов объективного мира.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Общественный прогресс связывает с достижениями науки философская тенденция...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либерализм      Б) сциентизм     В) прагматизм     Г) антисциентизм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10.Учение о сотворении мира Богом из Ничего называется…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томизмом      Б) креационизмом      В) провиденциализмом      Г) индетерминизмом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Учение о сложноорганизованных системах, по-новому рассматривающее процессы развития, называется...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информатикой      Б) синергетикой      В) кибернетикой     Г) диалектикой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Представителями рационализма в философии XVII века были…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П. Гассенди, П. Бейль, Н. Мальбранш                Б) Р. Декарт, Б. Спиноза, Г. Лейбниц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Д. Дидро, К. Гельвеций, П. Гольбах                   Г) Ф. Бэкон, Т. Гоббс, Д. Локк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Какое явление не относится к общественной психологии?</w:t>
      </w:r>
    </w:p>
    <w:p w:rsidR="00121067" w:rsidRPr="00121067" w:rsidRDefault="00121067" w:rsidP="00121067">
      <w:pPr>
        <w:tabs>
          <w:tab w:val="left" w:pos="840"/>
        </w:tabs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Нравственные привычки и традиции.</w:t>
      </w:r>
    </w:p>
    <w:p w:rsidR="00121067" w:rsidRPr="00121067" w:rsidRDefault="00121067" w:rsidP="00121067">
      <w:pPr>
        <w:tabs>
          <w:tab w:val="left" w:pos="840"/>
        </w:tabs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Б)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Художественный вкус.</w:t>
      </w:r>
    </w:p>
    <w:p w:rsidR="00121067" w:rsidRPr="00121067" w:rsidRDefault="00121067" w:rsidP="00121067">
      <w:pPr>
        <w:tabs>
          <w:tab w:val="left" w:pos="840"/>
        </w:tabs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В)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Чувство милосердия.</w:t>
      </w:r>
    </w:p>
    <w:p w:rsidR="00121067" w:rsidRPr="00121067" w:rsidRDefault="00121067" w:rsidP="00121067">
      <w:pPr>
        <w:tabs>
          <w:tab w:val="left" w:pos="840"/>
        </w:tabs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Г)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Мировоззрение личности.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33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Существует ли полная свобода</w:t>
      </w:r>
    </w:p>
    <w:p w:rsidR="00121067" w:rsidRPr="00121067" w:rsidRDefault="00121067" w:rsidP="00121067">
      <w:pPr>
        <w:numPr>
          <w:ilvl w:val="0"/>
          <w:numId w:val="33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представляет собой окружающий мир: хаос или порядок</w:t>
      </w:r>
    </w:p>
    <w:p w:rsidR="00121067" w:rsidRPr="00121067" w:rsidRDefault="00121067" w:rsidP="00121067">
      <w:pPr>
        <w:widowControl w:val="0"/>
        <w:numPr>
          <w:ilvl w:val="0"/>
          <w:numId w:val="33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Нужно ли человеку бессмертие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14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Протяженность, трехмерность, изотропность, обратимость считаются свойствами…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движения     Б) пространства     В) мышления     Г) времени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Религиозная картина мира строится в первую очередь на основе…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данных научных исследований                            Б) философских идей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священного писания                                              Г) мифологических представлений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3.Единство качества и количества есть…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норма       Б) граница      В) мера      Г) время существования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4.К этической позиции, что «нет лучшего для человека под солнцем, как есть, пить и веселиться» склонялись сторонники...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эгоизма      Б) стоицизма      В) альтруизма      Г) гедонизма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Философ, автор учения о множественности субстанций, - это…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А) Спиноза      Б) Лейбниц      В) Д. Бруно      Г) Гегель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Источником всякого отчуждения, по Марксу, является…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перенос представлений о человеке во внеличную сферу, персонифицированную в Боге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частная собственность на средства производства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воля к власти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превращение результатов личного творчества во всеобщее достояние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«Свобода – это осознанная необходимость», - считал...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Сократ      Б) Б) Спиноза      В) И. Кант      Г) Августин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Согласно Ф. Аквинскому бытие и сущность...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совпадают в Боге                                                       Б) никогда не совпадают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совпадают в творении божьем (мире)                     Г) совпадают в человеке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Общие, устойчивые и необходимые связи между явлениями и процессами называется…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принципом      Б) законом      В) сущностью      Г) содержанием</w:t>
      </w:r>
    </w:p>
    <w:p w:rsidR="00121067" w:rsidRPr="00121067" w:rsidRDefault="00121067" w:rsidP="00121067">
      <w:pPr>
        <w:spacing w:after="0" w:line="266" w:lineRule="auto"/>
        <w:ind w:left="329" w:right="-82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Поворот от классической философии к философии неклассической связан с такими именами, как…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Декарт, Спиноза, Лейбниц                                       Б) Вольтер, Дидро, Гельвеций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Кант, Гегель, Фихте                                                  Г) Шопенгауэр, Кьеркегор, Ницше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Философская концепция, согласно которой мир имеет единую основу всего существующего, называется...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скептицизмом      Б) дуализмом      В) монизмом      Г) релятивизмом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Понятия «бытие» и «небытие» ввел древнегреческий философ…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Платон      Б) Аристотель      В) Сократ      Г) Парменид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tabs>
          <w:tab w:val="left" w:pos="802"/>
        </w:tabs>
        <w:autoSpaceDE w:val="0"/>
        <w:autoSpaceDN w:val="0"/>
        <w:adjustRightInd w:val="0"/>
        <w:spacing w:after="0" w:line="266" w:lineRule="auto"/>
        <w:ind w:left="329"/>
        <w:jc w:val="both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Какие из перечисленных вопросов являются философс</w:t>
      </w:r>
      <w:r w:rsidRPr="00121067">
        <w:rPr>
          <w:rFonts w:eastAsia="Times New Roman" w:cs="Times New Roman"/>
          <w:sz w:val="20"/>
          <w:szCs w:val="20"/>
          <w:lang w:eastAsia="ru-RU"/>
        </w:rPr>
        <w:softHyphen/>
        <w:t>кими?</w:t>
      </w:r>
    </w:p>
    <w:p w:rsidR="00121067" w:rsidRPr="00121067" w:rsidRDefault="00121067" w:rsidP="00121067">
      <w:pPr>
        <w:tabs>
          <w:tab w:val="left" w:pos="739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В чем смысл существования человека?</w:t>
      </w:r>
    </w:p>
    <w:p w:rsidR="00121067" w:rsidRPr="00121067" w:rsidRDefault="00121067" w:rsidP="00121067">
      <w:pPr>
        <w:tabs>
          <w:tab w:val="left" w:pos="739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Б)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Каковы пути решения экологического кризиса?</w:t>
      </w:r>
    </w:p>
    <w:p w:rsidR="00121067" w:rsidRPr="00121067" w:rsidRDefault="00121067" w:rsidP="00121067">
      <w:pPr>
        <w:tabs>
          <w:tab w:val="left" w:pos="739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В)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Что есть истина?</w:t>
      </w:r>
    </w:p>
    <w:p w:rsidR="00121067" w:rsidRPr="00121067" w:rsidRDefault="00121067" w:rsidP="00121067">
      <w:pPr>
        <w:tabs>
          <w:tab w:val="left" w:pos="739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Г)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Существует ли внеземная цивилизация?</w:t>
      </w:r>
    </w:p>
    <w:p w:rsidR="00121067" w:rsidRPr="00121067" w:rsidRDefault="00121067" w:rsidP="00121067">
      <w:pPr>
        <w:tabs>
          <w:tab w:val="left" w:pos="739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д)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Есть ли жизнь после смерти?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numPr>
          <w:ilvl w:val="0"/>
          <w:numId w:val="32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Существуют ли вечные истины</w:t>
      </w:r>
    </w:p>
    <w:p w:rsidR="00121067" w:rsidRPr="00121067" w:rsidRDefault="00121067" w:rsidP="00121067">
      <w:pPr>
        <w:numPr>
          <w:ilvl w:val="0"/>
          <w:numId w:val="32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i/>
          <w:iCs/>
          <w:szCs w:val="24"/>
          <w:shd w:val="clear" w:color="auto" w:fill="FFFFFF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такое субъективное время</w:t>
      </w:r>
    </w:p>
    <w:p w:rsidR="00121067" w:rsidRPr="00121067" w:rsidRDefault="00121067" w:rsidP="00121067">
      <w:pPr>
        <w:widowControl w:val="0"/>
        <w:numPr>
          <w:ilvl w:val="0"/>
          <w:numId w:val="32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Эвтаназия: «против» или «за»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15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6Б)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Для эпохи Возрождения характерен...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теоцентризм      Б) природоцентризм      В) культуроцентризм      Г) антропоцентризм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«Бессознательное» по З.Фрейду, функционирует на основе…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первичных влечений с целью получения наибольшего удовольствия       В) коллективных инстинктов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интеллектуальной интуиции             Г)имульсов, исходящих из сознания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3.Развитие...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наблюдается только в живых системах     Б) присуще природе, обществу и сознанию</w:t>
      </w:r>
    </w:p>
    <w:p w:rsidR="00121067" w:rsidRPr="00121067" w:rsidRDefault="00121067" w:rsidP="00121067">
      <w:pPr>
        <w:spacing w:after="0" w:line="266" w:lineRule="auto"/>
        <w:ind w:left="329" w:right="-44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характерно только для социума                Г) характерно только для материальных систем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4. Постижение истины без обоснования с помощью доказательств есть…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наблюдение      Б) интуиция      В) эмоция      Г) гипотеза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Согласно легенде, первым кто отказался называть себя мудрецом, но лишь любомудром, т.е. философом, был…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Пифагор      Б) Анаксагор      В) Платон      Г) Фалес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«Философия должна спуститься с «небес на землю» и решать практические, жизненные проблемы человека»,- считают представители…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персонализма      Б) прагматизма      В) герменевтики      Г) феноменологии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Онтология Платона, утверждающая, что в основе бытия лежит идея Блага, характеризуется как...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объективный идеализм      Б) субъективный идеализм       В) дуализм       Г) гуманизм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Способность субъекта оценивать свой внутренний мир и поведение есть…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эмоции      Б) воля      В) самосознание      Г) психика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«Человеку массы» противостоит «сверхчеловек» считал...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Гегель     Б) Ницше      В) Энгельс      Г) Шеллинг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Идея противоречия как единства противоположностей сформировалась в...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Средние века      Б) древности       В) философии марксизма       Г) Новое время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Одной из школ древнекитайской философии является...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локаята      Б) веданта      В) даосизм       Г) джайнизм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Сторонников позиции, согласно которой человек познает только явления, но не сущности вещей, называют...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догматиками       Б) апологетами       В) агностиками      Г) гностиками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Определите, какие из приведенных ниже событий:</w:t>
      </w:r>
    </w:p>
    <w:p w:rsidR="00121067" w:rsidRPr="00121067" w:rsidRDefault="00121067" w:rsidP="00121067">
      <w:pPr>
        <w:tabs>
          <w:tab w:val="left" w:pos="730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формально возможны;</w:t>
      </w:r>
    </w:p>
    <w:p w:rsidR="00121067" w:rsidRPr="00121067" w:rsidRDefault="00121067" w:rsidP="00121067">
      <w:pPr>
        <w:tabs>
          <w:tab w:val="left" w:pos="730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Б)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реально возможны;</w:t>
      </w:r>
    </w:p>
    <w:p w:rsidR="00121067" w:rsidRPr="00121067" w:rsidRDefault="00121067" w:rsidP="00121067">
      <w:pPr>
        <w:tabs>
          <w:tab w:val="left" w:pos="730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В)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невозможны.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Аргументируйте свой ответ:</w:t>
      </w:r>
    </w:p>
    <w:p w:rsidR="00121067" w:rsidRPr="00121067" w:rsidRDefault="00121067" w:rsidP="00121067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Жизнь человека продлена до 100 лет.</w:t>
      </w:r>
    </w:p>
    <w:p w:rsidR="00121067" w:rsidRPr="00121067" w:rsidRDefault="00121067" w:rsidP="00121067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Б)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Из зерна пшеницы вырастет дуб.</w:t>
      </w:r>
    </w:p>
    <w:p w:rsidR="00121067" w:rsidRPr="00121067" w:rsidRDefault="00121067" w:rsidP="00121067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В)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Заключено соглашение о запрещении ядерного оружия.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31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Сущность человека: биологическая или социальная</w:t>
      </w:r>
    </w:p>
    <w:p w:rsidR="00121067" w:rsidRPr="00121067" w:rsidRDefault="00121067" w:rsidP="00121067">
      <w:pPr>
        <w:widowControl w:val="0"/>
        <w:numPr>
          <w:ilvl w:val="0"/>
          <w:numId w:val="31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Культурные ценности современного общества</w:t>
      </w:r>
    </w:p>
    <w:p w:rsidR="00121067" w:rsidRPr="00121067" w:rsidRDefault="00121067" w:rsidP="00121067">
      <w:pPr>
        <w:widowControl w:val="0"/>
        <w:numPr>
          <w:ilvl w:val="0"/>
          <w:numId w:val="31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такое субъективное время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16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6Б)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1.Характерной чертой средневековой философии является: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космоцентризм      Б) антропоцентризм      В) теоцентризм      Г) скептицизм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Проблема доказательства бытия Божия была одной из центральных для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Фомы Аквинского      Б) Демокрита      В) Гуго Сен-Викторского       Г) Тертуллиана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3. Учение, развившееся в эпоху Возрождения, и утверждающее тождество Бога и природы, что «природа – это Бог в вещах» -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провиденциализм      Б) пантеизм        В) деизм      Г) теизм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Основной идеей западничества является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Сила власти – царю, сила мнения – народу;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Б) Россия должна развиваться по европейскому пути;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Прогресс общества связан с развитием монархической власти;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Православие, самодержавие, народность.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Философ, считавший логику главным орудием познания: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Платон      Б) Аристотель       В) Демокрит       Г) Пифагор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Суть «этического рационализма» Сократа: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относиться к другому как к самому себе;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добродетель есть результат знания того, что есть добро, тогда как отсутствие добродетели является результатом незнания;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относиться к другому человеку как к цели и никогда как к средству;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возлюбить ближнего как самого себя.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В философии Гераклита слово Логос обозначает мировой закон, мировой порядок, которому подчинено все существующее. Какое понятие китайской философии имеет тот же смысл: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Жэнь      Б) Инь      В) Дао     Г) Ли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Некоторые христианские богословы утверждают, что весь мир. Вся Вселенная были созданы Богом за шесть дней, а сам Бог представляет собой бестелесный интеллект, всесовершеннейшую Личность. Какому философскому направлению соответствует такой взгляд на мир?</w:t>
      </w:r>
    </w:p>
    <w:p w:rsidR="00121067" w:rsidRPr="00121067" w:rsidRDefault="00121067" w:rsidP="00121067">
      <w:pPr>
        <w:spacing w:after="0" w:line="266" w:lineRule="auto"/>
        <w:ind w:left="329" w:right="-20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пантеизму                             Б) субъективному идеализму     </w:t>
      </w:r>
    </w:p>
    <w:p w:rsidR="00121067" w:rsidRPr="00121067" w:rsidRDefault="00121067" w:rsidP="00121067">
      <w:pPr>
        <w:spacing w:after="0" w:line="266" w:lineRule="auto"/>
        <w:ind w:left="329" w:right="-20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объективному идеализму    Г) вульгарному материализму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Антропология – это: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Учение о развитии и всеобщей взаимосвязи                       Б) учение о человеке</w:t>
      </w:r>
    </w:p>
    <w:p w:rsidR="00121067" w:rsidRPr="00121067" w:rsidRDefault="00121067" w:rsidP="00121067">
      <w:pPr>
        <w:spacing w:after="0" w:line="266" w:lineRule="auto"/>
        <w:ind w:left="329" w:right="-62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наука о поведении животных в естественных условиях    Г) философское учение об обществе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Укажите, с каким направлением философии связано имя философа Бердяева: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религиозная философия   Б) психоанализ       В) философия жизни   Г) экзистенциализм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Укажите, какое философское направление характерно  для соответствующего историко-философского периода Новое время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антропологический материализм                                                  В) психоанализ</w:t>
      </w:r>
      <w:r w:rsidRPr="00121067">
        <w:rPr>
          <w:rFonts w:eastAsia="Times New Roman" w:cs="Times New Roman"/>
          <w:szCs w:val="24"/>
          <w:lang w:eastAsia="ru-RU"/>
        </w:rPr>
        <w:br/>
        <w:t>Б) трансцендентальный идеализм                                                       Г) эмпиризм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Предметом философии является: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 человек;      Б) общество;     В) мир;      Г) все вышеназванное.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tabs>
          <w:tab w:val="left" w:pos="806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Определите, какие из приведенных ниже событий:</w:t>
      </w:r>
    </w:p>
    <w:p w:rsidR="00121067" w:rsidRPr="00121067" w:rsidRDefault="00121067" w:rsidP="00121067">
      <w:pPr>
        <w:tabs>
          <w:tab w:val="left" w:pos="730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формально возможны;</w:t>
      </w:r>
      <w:r w:rsidRPr="00121067">
        <w:rPr>
          <w:rFonts w:eastAsia="Times New Roman" w:cs="Times New Roman"/>
          <w:sz w:val="20"/>
          <w:szCs w:val="20"/>
          <w:lang w:val="uk-UA" w:eastAsia="ru-RU"/>
        </w:rPr>
        <w:t xml:space="preserve">      </w:t>
      </w:r>
      <w:r w:rsidRPr="00121067">
        <w:rPr>
          <w:rFonts w:eastAsia="Times New Roman" w:cs="Times New Roman"/>
          <w:sz w:val="20"/>
          <w:szCs w:val="20"/>
          <w:lang w:eastAsia="ru-RU"/>
        </w:rPr>
        <w:t>Б) реально возможны;</w:t>
      </w:r>
      <w:r w:rsidRPr="00121067">
        <w:rPr>
          <w:rFonts w:eastAsia="Times New Roman" w:cs="Times New Roman"/>
          <w:sz w:val="20"/>
          <w:szCs w:val="20"/>
          <w:lang w:val="uk-UA" w:eastAsia="ru-RU"/>
        </w:rPr>
        <w:t xml:space="preserve">          </w:t>
      </w:r>
      <w:r w:rsidRPr="00121067">
        <w:rPr>
          <w:rFonts w:eastAsia="Times New Roman" w:cs="Times New Roman"/>
          <w:sz w:val="20"/>
          <w:szCs w:val="20"/>
          <w:lang w:eastAsia="ru-RU"/>
        </w:rPr>
        <w:t>В) невозможны.</w:t>
      </w:r>
    </w:p>
    <w:p w:rsidR="00121067" w:rsidRPr="00121067" w:rsidRDefault="00121067" w:rsidP="00121067">
      <w:pPr>
        <w:tabs>
          <w:tab w:val="left" w:pos="730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События:</w:t>
      </w:r>
    </w:p>
    <w:p w:rsidR="00121067" w:rsidRPr="00121067" w:rsidRDefault="00121067" w:rsidP="00121067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Создан «вечный двигатель».</w:t>
      </w:r>
    </w:p>
    <w:p w:rsidR="00121067" w:rsidRPr="00121067" w:rsidRDefault="00121067" w:rsidP="00121067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Б)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Из зерна пшеницы вырастет дуб.</w:t>
      </w:r>
    </w:p>
    <w:p w:rsidR="00121067" w:rsidRPr="00121067" w:rsidRDefault="00121067" w:rsidP="00121067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В)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Найдено доказательство «великой теоремы» Ферма.</w:t>
      </w:r>
    </w:p>
    <w:p w:rsidR="00121067" w:rsidRPr="00121067" w:rsidRDefault="00121067" w:rsidP="00121067">
      <w:pPr>
        <w:tabs>
          <w:tab w:val="left" w:pos="734"/>
        </w:tabs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Г)</w:t>
      </w:r>
      <w:r w:rsidRPr="00121067">
        <w:rPr>
          <w:rFonts w:eastAsia="Times New Roman" w:cs="Times New Roman"/>
          <w:sz w:val="20"/>
          <w:szCs w:val="20"/>
          <w:lang w:eastAsia="ru-RU"/>
        </w:rPr>
        <w:tab/>
        <w:t>Создана «мыслящая машина».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440"/>
        <w:rPr>
          <w:rFonts w:eastAsia="Times New Roman" w:cs="Times New Roman"/>
          <w:sz w:val="20"/>
          <w:szCs w:val="20"/>
          <w:lang w:eastAsia="ru-RU"/>
        </w:rPr>
      </w:pPr>
      <w:r w:rsidRPr="00121067">
        <w:rPr>
          <w:rFonts w:eastAsia="Times New Roman" w:cs="Times New Roman"/>
          <w:sz w:val="20"/>
          <w:szCs w:val="20"/>
          <w:lang w:eastAsia="ru-RU"/>
        </w:rPr>
        <w:t>Аргументируйте свой ответ.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numPr>
          <w:ilvl w:val="0"/>
          <w:numId w:val="30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Влияет ли мировоззрение человека на его поведение</w:t>
      </w:r>
    </w:p>
    <w:p w:rsidR="00121067" w:rsidRPr="00121067" w:rsidRDefault="00121067" w:rsidP="00121067">
      <w:pPr>
        <w:numPr>
          <w:ilvl w:val="0"/>
          <w:numId w:val="30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есть истина</w:t>
      </w:r>
    </w:p>
    <w:p w:rsidR="00121067" w:rsidRPr="00121067" w:rsidRDefault="00121067" w:rsidP="00121067">
      <w:pPr>
        <w:numPr>
          <w:ilvl w:val="0"/>
          <w:numId w:val="30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современный человек может найти в восточной мудрости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17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6Б)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1. Мир - это комплекс ощущений, считают: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 материалисты;                                       Б) объективные идеалисты;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 субъективные идеалисты;                    Г) все названные.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Субстанцией у Анаксимандра является: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 апейрон;     Б) вода;     В) огонь;     Г) воздух.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Логический метод индукции разработал и предложил: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 Локк;     Б) Бэкон;     В) Юм;     Г) Декарт.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Назовите авторов диалектического материализма: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 Кант и Гегель;                               Б) Маркс и Энгельс;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 Плеханов и Ленин;                       Г) все они.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В категории «бытие» философское содержание состоит в отражении: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 окружающего мира;     Б) всего сущего;     В) материи и духа;     Г) всего названного.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 Развитие бывает: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 восходящим;     Б) нисходящим;     В) восходящим и нисходящим;     Г) хаотичным.</w:t>
      </w:r>
    </w:p>
    <w:p w:rsidR="00121067" w:rsidRPr="00121067" w:rsidRDefault="00121067" w:rsidP="00121067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«Человек по природе своей - животное общественное, наделенное разумом» - заявил философ: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 Аристотель;     Б) Маркс;     В) Фрейд;     Г) Поппер.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Что есть человек в понимании философов периода Античности?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существо, в котором бессознательное господствует над сознательным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существо разумное и действующее по законам разума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микрокосмос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проявление общественных отношений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Что составляло главный философский интерес в Новое время?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теория познания     Б) геоцентризм     В) человек и общество     Г) гуманизм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Определите, кому принадлежит философское положение: «Отчуждение преодолевается с уничтожением частной собственности»: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Гегелю     Б) Канту     В) Фейербаху     Г) Марксу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Укажите период времени в историко-философском плане, соответствующий философскому направлению экзистенциализм: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Античность                                 В) Современная западная философия</w:t>
      </w:r>
      <w:r w:rsidRPr="00121067">
        <w:rPr>
          <w:rFonts w:eastAsia="Times New Roman" w:cs="Times New Roman"/>
          <w:szCs w:val="24"/>
          <w:lang w:eastAsia="ru-RU"/>
        </w:rPr>
        <w:br/>
        <w:t>Б) Средние века                              Г) Русская философия 19-20 вв.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Выберите правильное определение понятия натурфилософия: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Философия природы, особенностью которой является преимущественно умозрительное истолкование природы, рассматриваемое в ее целостности.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Наделение явлений мира свойствами человека.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 о синтезе философии, религии и науки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Наука о человеке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Может ли объект познания существовать без субъекта познания?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29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Прогресс: добро или зло</w:t>
      </w:r>
    </w:p>
    <w:p w:rsidR="00121067" w:rsidRPr="00121067" w:rsidRDefault="00121067" w:rsidP="00121067">
      <w:pPr>
        <w:numPr>
          <w:ilvl w:val="0"/>
          <w:numId w:val="29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Кто прав в споре славянофилов и западников</w:t>
      </w:r>
    </w:p>
    <w:p w:rsidR="00121067" w:rsidRPr="00121067" w:rsidRDefault="00121067" w:rsidP="00121067">
      <w:pPr>
        <w:numPr>
          <w:ilvl w:val="0"/>
          <w:numId w:val="29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Есть ль польза от ошибок и заблуждений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18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1. С греческого языка слово «философия» переводится как: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любовь к истине     Б)любовь к мудрости     В)учение о мире     Г)божественная мудрость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Агностицизм – это: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 w:val="22"/>
          <w:lang w:eastAsia="ru-RU"/>
        </w:rPr>
        <w:t>А) учение о ценностях            Б) учение, отрицающее познаваемость сущности объективного мира</w:t>
      </w:r>
    </w:p>
    <w:p w:rsidR="00121067" w:rsidRPr="00121067" w:rsidRDefault="00121067" w:rsidP="00121067">
      <w:pPr>
        <w:spacing w:after="0" w:line="266" w:lineRule="auto"/>
        <w:ind w:left="330" w:right="-20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учение, постулирующее наличие потусторонних сил    Г) учение о развитии философских знаний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Закон воздаяния в индийской религии и религиозной философии, определяющий характер нового рождения перевоплощения: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мокша;     Б) карма;      В) сансара;     Г) жэнь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Китайский философ, основатель даосизма: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Мэн-цзы       Б) Конфуций      В) Лао-цзы      Г) Сюнь-цзы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Тезис, принадлежащий мыслителю Фалесу: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«Все течет»                                                  Б) «В одну реку нельзя войти дважды»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«Первооснова мира – огонь»                     Г) «Начало всех вещей – вода»</w:t>
      </w:r>
    </w:p>
    <w:p w:rsidR="00121067" w:rsidRPr="00121067" w:rsidRDefault="00121067" w:rsidP="00121067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Ограничение или подавление чувственных желаний, добровольное перенесение физической боли, одиночества: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аскетизм     Б) гедонизм     В) рационализм     Г) эпикурейство</w:t>
      </w:r>
    </w:p>
    <w:p w:rsidR="00121067" w:rsidRPr="00121067" w:rsidRDefault="00121067" w:rsidP="00121067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Название периода творческого служения «отцов Церкви» (III-VIII вв.), заложивших основы христианской философии и богословия; в их трудах в противостоянии-диалоге с греко-римской философией идет формирование системы христианской догматики: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апологетика     Б) патристика     В) схоластика     Г) экзегетика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Подберите понятие к определению: «Древнейшая форма общественного сознания, зародившаяся в первобытном обществе, как социально-духовный институт саморегулирования отношений между людьми»: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религия     Б) мораль      В) политика     Г) все вышеперечисленное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Теоцентризм – это: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принцип, согласно которому Бог – центр мироздания, активное и творящее его начало;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такое понимание мира, в котором источником и причиной всего сущего выступает Бог;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философское учение о первичности материи;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всеобщий метод познания мира.</w:t>
      </w:r>
    </w:p>
    <w:p w:rsidR="00121067" w:rsidRPr="00121067" w:rsidRDefault="00121067" w:rsidP="00121067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Разум есть основа познания и поведения человека, утверждает:</w:t>
      </w:r>
    </w:p>
    <w:p w:rsidR="00121067" w:rsidRPr="00121067" w:rsidRDefault="00121067" w:rsidP="00121067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сенсуализм    Б) релятивизм     В) рационализм     Г) иррационализм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Философский термин, обозначающий наиболее общее понятие, а также первоначальную и основную форму бытия: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материя      Б) категория       В) природа     Г) космос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Простая неделимая субстанция согласно Лейбницу: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апейрон      Б) монада      В) идея      Г) субстанция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Может ли свобода быть абсолютной?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28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Существует ли полная свобода</w:t>
      </w:r>
    </w:p>
    <w:p w:rsidR="00121067" w:rsidRPr="00121067" w:rsidRDefault="00121067" w:rsidP="00121067">
      <w:pPr>
        <w:numPr>
          <w:ilvl w:val="0"/>
          <w:numId w:val="28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представляет собой окружающий мир: хаос или порядок</w:t>
      </w:r>
    </w:p>
    <w:p w:rsidR="00121067" w:rsidRPr="00121067" w:rsidRDefault="00121067" w:rsidP="00121067">
      <w:pPr>
        <w:widowControl w:val="0"/>
        <w:numPr>
          <w:ilvl w:val="0"/>
          <w:numId w:val="28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Нужно ли человеку бессмертие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19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6Б)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 w:right="92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 xml:space="preserve">1.Что объединяет мифологический и религиозный типы мировоззрения? 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 w:right="92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чувственно-образная форма освоения действительностью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 w:right="92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Б) абстрактно-понятийная форма освоения действительностью 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 w:right="92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теоретическое и практическое овладение окружающей реальностью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все ответы верны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2. Понятие «сансара» означает 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вечную череду смертей и новых рождений всего сущего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освобождение от перевоплощений посредством праведной жизни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pacing w:val="-4"/>
          <w:szCs w:val="24"/>
          <w:lang w:eastAsia="ru-RU"/>
        </w:rPr>
      </w:pPr>
      <w:r w:rsidRPr="00121067">
        <w:rPr>
          <w:rFonts w:eastAsia="Times New Roman" w:cs="Times New Roman"/>
          <w:spacing w:val="-4"/>
          <w:szCs w:val="24"/>
          <w:lang w:eastAsia="ru-RU"/>
        </w:rPr>
        <w:t>В) возможность воплотиться в качестве бога как конечную цель и смысл жизни любого индивида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колесо как символ формы Вселенной</w:t>
      </w:r>
    </w:p>
    <w:p w:rsidR="00121067" w:rsidRPr="00121067" w:rsidRDefault="00121067" w:rsidP="00121067">
      <w:pPr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Начальным этапом средневековой религиозной философии является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томизм     Б) схоластика     В) рационализм     Г) патристика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Какой ответ на вопрос, что является источником познания, дает рационализм?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единственным источником познания является опыт      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Б) источником познания является разум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источником познания является интуиция                  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Г) источником познания являются разум и ощущения</w:t>
      </w:r>
    </w:p>
    <w:p w:rsidR="00121067" w:rsidRPr="00121067" w:rsidRDefault="00121067" w:rsidP="00121067">
      <w:pPr>
        <w:autoSpaceDN w:val="0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Что является целью познания?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объект познания     Б) преобразование предметного содержания в содержание сознания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29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истина                     Г) социальные ценности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Что является критерием истины?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наблюдение            Б) логическое следование из исходных принципов 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простота, экономная организация знания      Г) практика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Выберите имя автора философского учения о синтезе веры и разума</w:t>
      </w:r>
    </w:p>
    <w:p w:rsidR="00121067" w:rsidRPr="00121067" w:rsidRDefault="00121067" w:rsidP="00121067">
      <w:pPr>
        <w:shd w:val="clear" w:color="auto" w:fill="FFFFFF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Ф. Аквинский      Б) Платон       В) Шеллинг        Г) Августин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 Форма мышления, отражающая существенные свойства, связи и отношения предметов и явлений: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интеграция      Б) понятие     В) конкретизация     Г) опредмечивание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9. Философское направление, развившее диалектику Гегеля как учение о взаимосвязи и развитии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феноменология      Б) диалектический материализм   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В) экзистенциализм    Г) философия жизни 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Предметом теоретической философии по И.Канту должно быть исследование: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А) природы и человека                    Б) «вещей в себе»      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В) законов разума и его границ      Г) бытия Бога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Согласно Гегелю истинным двигателем мировой истории является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А) Мировой дух      Б) природа      В) деятельность героев и вождей      Г) дух народов</w:t>
      </w:r>
    </w:p>
    <w:p w:rsidR="00121067" w:rsidRPr="00121067" w:rsidRDefault="00121067" w:rsidP="00121067">
      <w:pPr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Что есть человек в понимании философов  периода Возрождения?</w:t>
      </w:r>
    </w:p>
    <w:p w:rsidR="00121067" w:rsidRPr="00121067" w:rsidRDefault="00121067" w:rsidP="00121067">
      <w:pPr>
        <w:numPr>
          <w:ilvl w:val="0"/>
          <w:numId w:val="20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существо разумное и действующее по законам разума</w:t>
      </w:r>
    </w:p>
    <w:p w:rsidR="00121067" w:rsidRPr="00121067" w:rsidRDefault="00121067" w:rsidP="00121067">
      <w:pPr>
        <w:numPr>
          <w:ilvl w:val="0"/>
          <w:numId w:val="20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проявление общественных отношений</w:t>
      </w:r>
    </w:p>
    <w:p w:rsidR="00121067" w:rsidRPr="00121067" w:rsidRDefault="00121067" w:rsidP="00121067">
      <w:pPr>
        <w:numPr>
          <w:ilvl w:val="0"/>
          <w:numId w:val="20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духовное существо, связанное с Богом посредством веры</w:t>
      </w:r>
    </w:p>
    <w:p w:rsidR="00121067" w:rsidRPr="00121067" w:rsidRDefault="00121067" w:rsidP="00121067">
      <w:pPr>
        <w:numPr>
          <w:ilvl w:val="0"/>
          <w:numId w:val="20"/>
        </w:numPr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человек – творец, художник, перенимающий на себя творческую функцию Бога.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Миропонимание характеризует религиозное или философское отражение действительности?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29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numPr>
          <w:ilvl w:val="0"/>
          <w:numId w:val="27"/>
        </w:numPr>
        <w:spacing w:after="0" w:line="266" w:lineRule="auto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Существуют ли вечные истины</w:t>
      </w:r>
    </w:p>
    <w:p w:rsidR="00121067" w:rsidRPr="00121067" w:rsidRDefault="00121067" w:rsidP="00121067">
      <w:pPr>
        <w:numPr>
          <w:ilvl w:val="0"/>
          <w:numId w:val="27"/>
        </w:numPr>
        <w:shd w:val="clear" w:color="auto" w:fill="FFFFFF"/>
        <w:spacing w:after="0" w:line="266" w:lineRule="auto"/>
        <w:jc w:val="both"/>
        <w:rPr>
          <w:rFonts w:eastAsia="Times New Roman" w:cs="Times New Roman"/>
          <w:i/>
          <w:iCs/>
          <w:szCs w:val="24"/>
          <w:shd w:val="clear" w:color="auto" w:fill="FFFFFF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Что такое субъективное время</w:t>
      </w:r>
    </w:p>
    <w:p w:rsidR="00121067" w:rsidRPr="00121067" w:rsidRDefault="00121067" w:rsidP="00121067">
      <w:pPr>
        <w:widowControl w:val="0"/>
        <w:numPr>
          <w:ilvl w:val="0"/>
          <w:numId w:val="27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Эвтаназия: против или за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121067">
        <w:rPr>
          <w:rFonts w:eastAsia="Times New Roman" w:cs="Times New Roman"/>
          <w:b/>
          <w:bCs/>
          <w:szCs w:val="24"/>
          <w:lang w:eastAsia="ru-RU"/>
        </w:rPr>
        <w:t>Вариант 20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1. Достаточный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Тестовые задания (за каждый правильный ответ – 0,5б., максимально – 6б.)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1. Чарвака-локаята – это: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религиозная система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Б) материалистическая неортодоксальная школа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идеалистическая ортодоксальная школа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Г) магическая формула, имеющая внутреннюю силу воздействия</w:t>
      </w:r>
    </w:p>
    <w:p w:rsidR="00121067" w:rsidRPr="00121067" w:rsidRDefault="00121067" w:rsidP="00121067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2. Философия Платона – это:</w:t>
      </w:r>
    </w:p>
    <w:p w:rsidR="00121067" w:rsidRPr="00121067" w:rsidRDefault="00121067" w:rsidP="00121067">
      <w:pPr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скептицизм Б) субъективный идеализм   В) материализм     Г) объективный идеализм</w:t>
      </w:r>
    </w:p>
    <w:p w:rsidR="00121067" w:rsidRPr="00121067" w:rsidRDefault="00121067" w:rsidP="00121067">
      <w:pPr>
        <w:shd w:val="clear" w:color="auto" w:fill="FFFFFF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3. Пять доказательств бытия Божия разработал:</w:t>
      </w:r>
    </w:p>
    <w:p w:rsidR="00121067" w:rsidRPr="00121067" w:rsidRDefault="00121067" w:rsidP="00121067">
      <w:pPr>
        <w:shd w:val="clear" w:color="auto" w:fill="FFFFFF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Фома Аквинский     Б) Ибн-Сина     В) Августин Блаженный     Г) Авенариус</w:t>
      </w:r>
    </w:p>
    <w:p w:rsidR="00121067" w:rsidRPr="00121067" w:rsidRDefault="00121067" w:rsidP="00121067">
      <w:pPr>
        <w:shd w:val="clear" w:color="auto" w:fill="FFFFFF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4. Какой известный философ Нового времени является автором крылатого выражения «Я мыслю, следовательно, существую»?</w:t>
      </w:r>
    </w:p>
    <w:p w:rsidR="00121067" w:rsidRPr="00121067" w:rsidRDefault="00121067" w:rsidP="00121067">
      <w:pPr>
        <w:shd w:val="clear" w:color="auto" w:fill="FFFFFF"/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Бэкон       Б) Гоббс     В) Декарт      Г) Локк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5. Выделите в предложенных суждениях диалектический материализм:</w:t>
      </w:r>
    </w:p>
    <w:p w:rsidR="00121067" w:rsidRPr="00121067" w:rsidRDefault="00121067" w:rsidP="00121067">
      <w:pPr>
        <w:spacing w:after="0" w:line="266" w:lineRule="auto"/>
        <w:ind w:left="330" w:right="-9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сознание есть свойство высокоорганизованной материи    </w:t>
      </w:r>
    </w:p>
    <w:p w:rsidR="00121067" w:rsidRPr="00121067" w:rsidRDefault="00121067" w:rsidP="00121067">
      <w:pPr>
        <w:spacing w:after="0" w:line="266" w:lineRule="auto"/>
        <w:ind w:left="330" w:right="-94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Б) сознание- свойство  всей материи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сознание материально                            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Г) сознание человека – это проявление мирового духа</w:t>
      </w:r>
    </w:p>
    <w:p w:rsidR="00121067" w:rsidRPr="00121067" w:rsidRDefault="00121067" w:rsidP="00121067">
      <w:pPr>
        <w:autoSpaceDN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6. Что такое истина?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это результат соглашения между учеными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Б) это правда</w:t>
      </w:r>
    </w:p>
    <w:p w:rsidR="00121067" w:rsidRPr="00121067" w:rsidRDefault="00121067" w:rsidP="00121067">
      <w:pPr>
        <w:widowControl w:val="0"/>
        <w:shd w:val="clear" w:color="auto" w:fill="FFFFFF"/>
        <w:autoSpaceDE w:val="0"/>
        <w:autoSpaceDN w:val="0"/>
        <w:adjustRightInd w:val="0"/>
        <w:spacing w:after="0" w:line="266" w:lineRule="auto"/>
        <w:ind w:left="330"/>
        <w:jc w:val="both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В) это соответствие мысли той реальности, которую она отражает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62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Г) это реально существующие явления (дом, дерево, экономика, деятельность человека и т.д.)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7.  "Философская категория для обозначения объективной реальности, которая дана человеку в ощущениях его" ...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материя      Б) субстанция     В) качество      Г) явление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8. Реальность, составляющая основу мира, по Гегелю: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природа     Б) Бог      В) Абсолютная идея      Г) человек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9. Представителем материализма является: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Аврелий Августин      Б) В.С. Соловьев      В) Платон      Г) Л. Фейербах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10.  Форма рационального познания: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ощущение     Б) суждение     В) восприятие      Г) представление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11. Ключевым моментом диалектической концепции является принцип...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противоречия      Б) системности      В) дополнительности      Г) запрета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12.  Философская категория, отражающая процессы воздействия объектов друг на друга, их взаимную обусловленность:</w:t>
      </w:r>
    </w:p>
    <w:p w:rsidR="00121067" w:rsidRPr="00121067" w:rsidRDefault="00121067" w:rsidP="00121067">
      <w:pPr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 xml:space="preserve">   А) развитие      Б) взаимодействие      В) необходимость      Г) причинность</w:t>
      </w:r>
    </w:p>
    <w:p w:rsidR="00121067" w:rsidRPr="00121067" w:rsidRDefault="00121067" w:rsidP="00121067">
      <w:pPr>
        <w:autoSpaceDE w:val="0"/>
        <w:autoSpaceDN w:val="0"/>
        <w:adjustRightInd w:val="0"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2. Средний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 w:right="-802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Задание с выбором ответа, который требует объяснения (максимальное количество баллов -  2б.)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возрождает философия эпохи Возрождения: политеизм древних греков или гармоничного человека Античности?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u w:val="single"/>
          <w:lang w:eastAsia="ru-RU"/>
        </w:rPr>
        <w:t>3. Высокий уровень знаний и умений</w:t>
      </w:r>
    </w:p>
    <w:p w:rsidR="00121067" w:rsidRPr="00121067" w:rsidRDefault="00121067" w:rsidP="00121067">
      <w:pPr>
        <w:widowControl w:val="0"/>
        <w:suppressAutoHyphens/>
        <w:spacing w:after="0" w:line="266" w:lineRule="auto"/>
        <w:ind w:left="330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Напишите эссе на одну из тем на выбор (максимальное количество баллов -  4б.)</w:t>
      </w:r>
    </w:p>
    <w:p w:rsidR="00121067" w:rsidRPr="00121067" w:rsidRDefault="00121067" w:rsidP="00121067">
      <w:pPr>
        <w:widowControl w:val="0"/>
        <w:numPr>
          <w:ilvl w:val="0"/>
          <w:numId w:val="26"/>
        </w:numPr>
        <w:suppressAutoHyphens/>
        <w:spacing w:after="0" w:line="266" w:lineRule="auto"/>
        <w:rPr>
          <w:rFonts w:eastAsia="Times New Roman" w:cs="Times New Roman"/>
          <w:szCs w:val="24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Сущность человека: биологическая или социальная</w:t>
      </w:r>
    </w:p>
    <w:p w:rsidR="00121067" w:rsidRPr="00121067" w:rsidRDefault="00121067" w:rsidP="00121067">
      <w:pPr>
        <w:widowControl w:val="0"/>
        <w:numPr>
          <w:ilvl w:val="0"/>
          <w:numId w:val="26"/>
        </w:numPr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lastRenderedPageBreak/>
        <w:t>Культурные ценности современного общества</w:t>
      </w:r>
    </w:p>
    <w:p w:rsidR="00121067" w:rsidRPr="00121067" w:rsidRDefault="00121067" w:rsidP="00121067">
      <w:pPr>
        <w:widowControl w:val="0"/>
        <w:numPr>
          <w:ilvl w:val="0"/>
          <w:numId w:val="26"/>
        </w:numPr>
        <w:suppressAutoHyphens/>
        <w:spacing w:after="0" w:line="266" w:lineRule="auto"/>
        <w:rPr>
          <w:rFonts w:eastAsia="Times New Roman" w:cs="Times New Roman"/>
          <w:szCs w:val="24"/>
          <w:u w:val="single"/>
          <w:lang w:eastAsia="ru-RU"/>
        </w:rPr>
      </w:pPr>
      <w:r w:rsidRPr="00121067">
        <w:rPr>
          <w:rFonts w:eastAsia="Times New Roman" w:cs="Times New Roman"/>
          <w:szCs w:val="24"/>
          <w:lang w:eastAsia="ru-RU"/>
        </w:rPr>
        <w:t>Что такое субъективное время</w:t>
      </w:r>
    </w:p>
    <w:p w:rsidR="00121067" w:rsidRPr="00121067" w:rsidRDefault="00121067" w:rsidP="00121067">
      <w:pPr>
        <w:shd w:val="clear" w:color="auto" w:fill="FFFFFF"/>
        <w:spacing w:after="0" w:line="276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76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76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76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76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76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121067" w:rsidRPr="00121067" w:rsidRDefault="00121067" w:rsidP="00121067">
      <w:pPr>
        <w:shd w:val="clear" w:color="auto" w:fill="FFFFFF"/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Индивидуальные задания для самостоятельной работы студентов.</w:t>
      </w:r>
    </w:p>
    <w:p w:rsidR="00121067" w:rsidRPr="00121067" w:rsidRDefault="00121067" w:rsidP="00121067">
      <w:pPr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Темы рефератов</w:t>
      </w:r>
      <w:r w:rsidRPr="00121067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Развитие материалистических идей в античной философии.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Развитие диалектических идей в античной философии.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Развитие метафизических идей как альтернативы диалектики.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Проблема человека в античной философии.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Социально-политические воззрения Платона и Аристотеля.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Теория идей Платона и ее критика Аристотелем.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Особенности развития античной философии в эллинистический период.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Борьба между номинализмом и реализмом в средневековой философии.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Гуманистический антропоцентризм эпохи Возрождения.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Натурфилософия эпохи Возрождения (Парацельс, Джордано Бруно, Николай Кузанский).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Социальные теории эпохи Возрождения.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Проблема метода в философии и науке Нового Времени.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Проблема субстанции в философии Нового времени (Декарт, Спиноза, Лейбниц).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Философы французского Просвещения о природе, обществе, человеке.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Этическое учение Канта и его значение.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Антропологический материализм Фейербаха.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Кризис европейской культуры и цивилизации в философии культуры О.Шпенглера, П. Сорокина, Н. Данилевского.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Становление и развитие психоанализа (З. Фрейд, К. Юнг, Э. Фромм).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Основные идеи немецкого экзистенциализма (М. Хайдегер, К. Ясперс).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Особенности и значение французского экзистенциализма (Ж.-П. Сартр, А.Камю).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Гуманистический психоанализ Э. Фромма.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Философия «всеединства» В.Соловьева.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Экзистенциально-религиозная философия Н.Бердяева.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Философия русского космизма.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Идеи евразийства в русской философии.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Учение Л.Н.Толстого о смысле жизни, нравственности.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lastRenderedPageBreak/>
        <w:t>Космическая этика К.Циолковского.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Философия как мировоззренческая система.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Мифология как исторический тип мировоззрения.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Религия как исторический тип мировоззрения.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Происхождение и сущность сознания как философская проблема.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Феномен бессознательного, его место в духовном мире человека.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Идея бессознательного в психоанализе З. Фрейда.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Архетипы коллективного бессознательного в философии К. Юнга.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Феноменология Э.Гуссерля.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Проблема мышления в философии.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Познавательное отношение человека к миру.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Философские концепции истины – история и современность.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Человек как личность.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Человек в социуме.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Ценность как социальное явление, ее место и роль в общественном развитии.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Футурология: человек в поисках образа будущего.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Культура как мера развития человека.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Духовность как измерение человеческой жизни.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Проблема смерти и бессмертия в духовном опыте человечества.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Человек в поисках смысла, проблема смысла жизни в философии.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Проблема сущности и существования человека.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autoSpaceDE w:val="0"/>
        <w:autoSpaceDN w:val="0"/>
        <w:adjustRightInd w:val="0"/>
        <w:spacing w:after="0" w:line="276" w:lineRule="auto"/>
        <w:jc w:val="both"/>
        <w:rPr>
          <w:rFonts w:cs="Times New Roman"/>
          <w:sz w:val="28"/>
          <w:szCs w:val="28"/>
        </w:rPr>
      </w:pPr>
      <w:r w:rsidRPr="00121067">
        <w:rPr>
          <w:rFonts w:cs="Times New Roman"/>
          <w:sz w:val="28"/>
          <w:szCs w:val="28"/>
        </w:rPr>
        <w:t>Антропосоциогенез и его основные факторы.</w:t>
      </w:r>
      <w:r w:rsidRPr="00121067">
        <w:rPr>
          <w:rFonts w:cs="Times New Roman"/>
          <w:color w:val="000000"/>
          <w:sz w:val="28"/>
          <w:szCs w:val="28"/>
        </w:rPr>
        <w:t xml:space="preserve">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autoSpaceDE w:val="0"/>
        <w:autoSpaceDN w:val="0"/>
        <w:adjustRightInd w:val="0"/>
        <w:spacing w:after="0" w:line="276" w:lineRule="auto"/>
        <w:jc w:val="both"/>
        <w:rPr>
          <w:rFonts w:cs="Times New Roman"/>
          <w:sz w:val="28"/>
          <w:szCs w:val="28"/>
        </w:rPr>
      </w:pPr>
      <w:r w:rsidRPr="00121067">
        <w:rPr>
          <w:rFonts w:cs="Times New Roman"/>
          <w:color w:val="000000"/>
          <w:sz w:val="28"/>
          <w:szCs w:val="28"/>
        </w:rPr>
        <w:t xml:space="preserve">Научная и техническая картины мира. </w:t>
      </w:r>
    </w:p>
    <w:p w:rsidR="00121067" w:rsidRPr="00121067" w:rsidRDefault="00121067" w:rsidP="00121067">
      <w:pPr>
        <w:numPr>
          <w:ilvl w:val="0"/>
          <w:numId w:val="46"/>
        </w:numPr>
        <w:tabs>
          <w:tab w:val="num" w:pos="540"/>
        </w:tabs>
        <w:autoSpaceDE w:val="0"/>
        <w:autoSpaceDN w:val="0"/>
        <w:adjustRightInd w:val="0"/>
        <w:spacing w:after="0" w:line="276" w:lineRule="auto"/>
        <w:jc w:val="both"/>
        <w:rPr>
          <w:rFonts w:cs="Times New Roman"/>
          <w:sz w:val="28"/>
          <w:szCs w:val="28"/>
        </w:rPr>
      </w:pPr>
      <w:r w:rsidRPr="00121067">
        <w:rPr>
          <w:rFonts w:cs="Times New Roman"/>
          <w:color w:val="000000"/>
          <w:sz w:val="28"/>
          <w:szCs w:val="28"/>
        </w:rPr>
        <w:t xml:space="preserve">Анализ противоречий современной эпохи. </w:t>
      </w:r>
    </w:p>
    <w:p w:rsidR="00121067" w:rsidRPr="00121067" w:rsidRDefault="00121067" w:rsidP="00121067">
      <w:pPr>
        <w:shd w:val="clear" w:color="auto" w:fill="FFFFFF"/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Темы эссе.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В чем состоит значение философии сегодня?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Влияет ли мировоззрение человека на его поведение?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Что современный человек может найти в восточной мудрости?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Кто прав в споре славянофилов и западников?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Русская идея: миф или реальность?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Как я понимаю категорический императив И.Канта.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Есть ль польза от ошибок и заблуждений?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Существуют ли вечные истины? </w:t>
      </w:r>
    </w:p>
    <w:p w:rsidR="00121067" w:rsidRPr="00121067" w:rsidRDefault="00121067" w:rsidP="00121067">
      <w:pPr>
        <w:numPr>
          <w:ilvl w:val="1"/>
          <w:numId w:val="46"/>
        </w:numPr>
        <w:shd w:val="clear" w:color="auto" w:fill="FFFFFF"/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Что представляет собой окружающий мир: хаос или порядок? </w:t>
      </w:r>
    </w:p>
    <w:p w:rsidR="00121067" w:rsidRPr="00121067" w:rsidRDefault="00121067" w:rsidP="00121067">
      <w:pPr>
        <w:numPr>
          <w:ilvl w:val="1"/>
          <w:numId w:val="46"/>
        </w:numPr>
        <w:shd w:val="clear" w:color="auto" w:fill="FFFFFF"/>
        <w:tabs>
          <w:tab w:val="num" w:pos="-3780"/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Мое понимание развития.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autoSpaceDE w:val="0"/>
        <w:autoSpaceDN w:val="0"/>
        <w:adjustRightInd w:val="0"/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Прогресс: добро или зло.</w:t>
      </w:r>
    </w:p>
    <w:p w:rsidR="00121067" w:rsidRPr="00121067" w:rsidRDefault="00121067" w:rsidP="00121067">
      <w:pPr>
        <w:numPr>
          <w:ilvl w:val="1"/>
          <w:numId w:val="46"/>
        </w:numPr>
        <w:shd w:val="clear" w:color="auto" w:fill="FFFFFF"/>
        <w:tabs>
          <w:tab w:val="num" w:pos="-3780"/>
          <w:tab w:val="left" w:pos="540"/>
        </w:tabs>
        <w:spacing w:after="0" w:line="276" w:lineRule="auto"/>
        <w:ind w:left="540" w:hanging="540"/>
        <w:jc w:val="both"/>
        <w:rPr>
          <w:rFonts w:eastAsia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Что такое субъективное время?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autoSpaceDE w:val="0"/>
        <w:autoSpaceDN w:val="0"/>
        <w:adjustRightInd w:val="0"/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Искусственный интеллект: за или против.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В какой степени мы ответственны за себя и других?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lastRenderedPageBreak/>
        <w:t xml:space="preserve">Мое понимание свободы.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Существуют ли вещи, которые в принципе непознаваемы?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Эвтаназия: за или против.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Нравственный идеал и жизненные реалии.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Индивидуальность и коллективизм: извечная дилемма </w:t>
      </w:r>
    </w:p>
    <w:p w:rsidR="00121067" w:rsidRPr="00121067" w:rsidRDefault="00121067" w:rsidP="00121067">
      <w:pPr>
        <w:numPr>
          <w:ilvl w:val="1"/>
          <w:numId w:val="46"/>
        </w:numPr>
        <w:tabs>
          <w:tab w:val="num" w:pos="-3780"/>
          <w:tab w:val="left" w:pos="540"/>
        </w:tabs>
        <w:spacing w:after="0" w:line="276" w:lineRule="auto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Почему человеку так трудно познать самого себя? </w:t>
      </w:r>
    </w:p>
    <w:p w:rsidR="00121067" w:rsidRPr="00121067" w:rsidRDefault="00121067" w:rsidP="00121067">
      <w:pPr>
        <w:spacing w:after="0" w:line="276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4. МАТЕРИАЛЫ ДЛЯ ПРОМЕЖУТОЧНОГО КОНТРОЛЯ</w:t>
      </w:r>
      <w:r w:rsidRPr="00121067">
        <w:rPr>
          <w:rFonts w:eastAsia="Times New Roman" w:cs="Times New Roman"/>
          <w:sz w:val="28"/>
          <w:szCs w:val="28"/>
          <w:lang w:eastAsia="ru-RU"/>
        </w:rPr>
        <w:t>.</w:t>
      </w:r>
    </w:p>
    <w:p w:rsidR="00121067" w:rsidRPr="00121067" w:rsidRDefault="00121067" w:rsidP="00121067">
      <w:pPr>
        <w:spacing w:after="0" w:line="276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21067" w:rsidRPr="00121067" w:rsidRDefault="00121067" w:rsidP="00121067">
      <w:pPr>
        <w:spacing w:after="0" w:line="276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 xml:space="preserve">4.1. Пакет материалов для студента. </w:t>
      </w:r>
    </w:p>
    <w:p w:rsidR="00121067" w:rsidRPr="00121067" w:rsidRDefault="00121067" w:rsidP="00121067">
      <w:pPr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121067">
        <w:rPr>
          <w:rFonts w:eastAsia="Times New Roman" w:cs="Times New Roman"/>
          <w:b/>
          <w:bCs/>
          <w:sz w:val="28"/>
          <w:szCs w:val="28"/>
          <w:lang w:eastAsia="ru-RU"/>
        </w:rPr>
        <w:t>Перечень вопросов к дифференцированному зачету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Мировоззрение. Исторические типы мировоззрения. Философия в системе духовной культуры.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Предмет и структура философии, особенности философского знания.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Функции философии.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Основной вопрос философии, его онтологический и гносеологический аспекты. Классификация философских направлений.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Древнеиндийская философия. Ортодоксальные и неортодоксальные школы. Буддизм. Брахманизм.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Древнекитайская философия. Конфуцианство. Даосизм.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Периодизация и особенности античной философии.  Досократовский период античной философии (милетская школа, Гераклит, Пифагор и пифагорейцы, элейская школа,  Демокрит).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Поворот к человеку в греческой философии. Софисты и Сократ.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Философия Платона.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 xml:space="preserve"> Философия Аристотеля.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Эллинистическая философия (кинизм, стоицизм, скептицизм, эпикуреизм).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Особенности средневековой картины мира.  Патристика и схоластика. Спор об универсалиях.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Пантеизм, гуманизм, утопизм в философии Возрождения: достижения и противоречия. Натурфилософские, гносеологические, этические концепции эпохи Возрождения.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Научная революция XVI-XVII вв. и формирование классической картины мира. Механицизм.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Английский материализм XVII в. (Ф. Бэкон, Т. Гоббс, Д. Локк).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Рационализм XVII в. (Р. Декарт, Б. Спиноза, Г.В. Лейбниц).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Субъективный идеализм XVIII в. (Д. Беркли, Д. Юм).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Французское Просвещение XVIII в.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Основные черты классической немецкой философии. Проблема познания и этика И. Канта. Категорический императив.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lastRenderedPageBreak/>
        <w:t>Абсолютный идеализм и диалектика Г.В.Ф. Гегеля.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Антропологическая философия Л. Фейербаха.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Формирование и основные проблемы философии марксизма.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Особенности неклассической философии XIX-XX вв. Сциентизм и антисциентизм.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«Философия жизни» А. Шопенгауэра и Ф. Ницше.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Экзистенциализм о человеке, его сущности, проблеме свободы  (М. Хайдеггер, К. Ясперс, Ж.П. Сартр, А. Камю).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Философия психоанализа (З. Фрейд, К. Юнг, Э. Фромм).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Эволюция позитивизма в философии XIX – XX вв.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Феноменология и герменевтика в философии XX века.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Особенности развития и основные проблемы отечественной  философии. Судьба России в осмыслении русской философии. П.Я. Чаадаев. Западники и славянофилы. «Русская идея» Н.А. Бердяева.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Нравственное содержание русской философии: Л.Н. Толстой, Ф.М.  Достоевский,  И.А. Ильин.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Философия всеединства В.С. Соловьева. Русский космизм: Н. Ф. Федоров, В.И. Вернадский.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Проблема свободы, творчества, индивидуальности в философии Н.А. Бердяева.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Онтология как учение о бытии. Основные формы бытия, их специфика. Концепции бытия.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Учение о материи в истории философии. Пространство, время, движение.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Понятие диалектики, её основные принципы. Исторические типы диалектики Диалектика и метафизика. Диалектика и синергетика.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Законы и категории диалектики.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Проблема сознания в философии. Понятие, генезис и сущность сознания. Структура сознания. Сознание и язык.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Проблема познания в философии. Сущность и смысл познания. Виды познания. Объект и субъект познания. Структура процесса познания.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Чувственное и рациональное в познании. Интуиция. Познание и понимание.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Философское понимание истины, основные свойства истины. Критерии истины.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Понятие «наука». Особенности научного познания. Функции и структура науки. Научные революции и смена типов рациональности.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Понятие о методологии и методе. Уровни методологии научного познания. Эмпирические и теоретические методы научного познания.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Философское понимание общества. Общество как система: сферы жизни общества.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Философское понимание истории. Основные подходы к осмыслению исторического процесса. 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lastRenderedPageBreak/>
        <w:t>Личность и общество, проблема отчуждения. Свобода личности и ее ответственность.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Антропосоциогенез. Проблема происхождения человека. Креационизм, эволюционизм, палеовизит.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Проблема человека в философии. Биологическое, социальное, индивидуальное в человеке. Смысл жизни и смерти человека.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Malgun Gothic" w:cs="Times New Roman"/>
          <w:sz w:val="22"/>
          <w:lang w:eastAsia="ru-RU"/>
        </w:rPr>
      </w:pPr>
      <w:r w:rsidRPr="00121067">
        <w:rPr>
          <w:rFonts w:eastAsia="Malgun Gothic" w:cs="Times New Roman"/>
          <w:sz w:val="28"/>
          <w:szCs w:val="28"/>
          <w:lang w:eastAsia="ru-RU"/>
        </w:rPr>
        <w:t>Смыслы человеческого бытия</w:t>
      </w:r>
      <w:r w:rsidRPr="00121067">
        <w:rPr>
          <w:rFonts w:eastAsia="Times New Roman" w:cs="Times New Roman"/>
          <w:sz w:val="28"/>
          <w:szCs w:val="28"/>
          <w:lang w:eastAsia="ru-RU"/>
        </w:rPr>
        <w:t xml:space="preserve">. 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z w:val="28"/>
          <w:szCs w:val="28"/>
          <w:lang w:eastAsia="ru-RU"/>
        </w:rPr>
        <w:t>Культура и цивилизация.</w:t>
      </w:r>
    </w:p>
    <w:p w:rsidR="00121067" w:rsidRPr="00121067" w:rsidRDefault="00121067" w:rsidP="00121067">
      <w:pPr>
        <w:numPr>
          <w:ilvl w:val="0"/>
          <w:numId w:val="47"/>
        </w:numPr>
        <w:tabs>
          <w:tab w:val="left" w:pos="540"/>
        </w:tabs>
        <w:spacing w:after="0" w:line="276" w:lineRule="auto"/>
        <w:ind w:right="-154"/>
        <w:jc w:val="both"/>
        <w:rPr>
          <w:rFonts w:eastAsia="Times New Roman" w:cs="Times New Roman"/>
          <w:sz w:val="28"/>
          <w:szCs w:val="28"/>
          <w:lang w:eastAsia="ru-RU"/>
        </w:rPr>
      </w:pPr>
      <w:r w:rsidRPr="00121067">
        <w:rPr>
          <w:rFonts w:eastAsia="Times New Roman" w:cs="Times New Roman"/>
          <w:spacing w:val="-4"/>
          <w:sz w:val="28"/>
          <w:szCs w:val="28"/>
          <w:lang w:eastAsia="ru-RU"/>
        </w:rPr>
        <w:t>Глобальные проблемы современности и пути их решения. Будущее цивилизации.</w:t>
      </w:r>
    </w:p>
    <w:p w:rsidR="00121067" w:rsidRDefault="00121067"/>
    <w:sectPr w:rsidR="00121067" w:rsidSect="00121067"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2B0" w:rsidRDefault="000522B0">
      <w:pPr>
        <w:spacing w:after="0" w:line="240" w:lineRule="auto"/>
      </w:pPr>
      <w:r>
        <w:separator/>
      </w:r>
    </w:p>
  </w:endnote>
  <w:endnote w:type="continuationSeparator" w:id="0">
    <w:p w:rsidR="000522B0" w:rsidRDefault="00052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2B0" w:rsidRDefault="000522B0">
      <w:pPr>
        <w:spacing w:after="0" w:line="240" w:lineRule="auto"/>
      </w:pPr>
      <w:r>
        <w:separator/>
      </w:r>
    </w:p>
  </w:footnote>
  <w:footnote w:type="continuationSeparator" w:id="0">
    <w:p w:rsidR="000522B0" w:rsidRDefault="00052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238" w:rsidRDefault="005F2238" w:rsidP="00565657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04B1F">
      <w:rPr>
        <w:rStyle w:val="ab"/>
        <w:noProof/>
      </w:rPr>
      <w:t>1</w:t>
    </w:r>
    <w:r>
      <w:rPr>
        <w:rStyle w:val="ab"/>
      </w:rPr>
      <w:fldChar w:fldCharType="end"/>
    </w:r>
  </w:p>
  <w:p w:rsidR="005F2238" w:rsidRDefault="005F2238" w:rsidP="00565657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4181E"/>
    <w:multiLevelType w:val="hybridMultilevel"/>
    <w:tmpl w:val="B8C013EC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6A00B7"/>
    <w:multiLevelType w:val="hybridMultilevel"/>
    <w:tmpl w:val="6A2CAB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30652"/>
    <w:multiLevelType w:val="hybridMultilevel"/>
    <w:tmpl w:val="49F83990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407BF"/>
    <w:multiLevelType w:val="hybridMultilevel"/>
    <w:tmpl w:val="C32E6E88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6BB5C60"/>
    <w:multiLevelType w:val="hybridMultilevel"/>
    <w:tmpl w:val="4928D752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481E16"/>
    <w:multiLevelType w:val="hybridMultilevel"/>
    <w:tmpl w:val="DEDEA9C2"/>
    <w:lvl w:ilvl="0" w:tplc="F592A144">
      <w:start w:val="1"/>
      <w:numFmt w:val="russianUpper"/>
      <w:lvlText w:val="%1)"/>
      <w:lvlJc w:val="left"/>
      <w:pPr>
        <w:tabs>
          <w:tab w:val="num" w:pos="329"/>
        </w:tabs>
        <w:ind w:left="10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2A0251"/>
    <w:multiLevelType w:val="hybridMultilevel"/>
    <w:tmpl w:val="05D8978E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0D0A6E39"/>
    <w:multiLevelType w:val="hybridMultilevel"/>
    <w:tmpl w:val="B0DC8EDC"/>
    <w:lvl w:ilvl="0" w:tplc="F592A144">
      <w:start w:val="1"/>
      <w:numFmt w:val="russianUpper"/>
      <w:lvlText w:val="%1)"/>
      <w:lvlJc w:val="left"/>
      <w:pPr>
        <w:tabs>
          <w:tab w:val="num" w:pos="329"/>
        </w:tabs>
        <w:ind w:left="10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CF61FA"/>
    <w:multiLevelType w:val="hybridMultilevel"/>
    <w:tmpl w:val="0EFAEE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F10F3A"/>
    <w:multiLevelType w:val="hybridMultilevel"/>
    <w:tmpl w:val="9F7608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E3CCE"/>
    <w:multiLevelType w:val="hybridMultilevel"/>
    <w:tmpl w:val="0B4A84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4049E9"/>
    <w:multiLevelType w:val="hybridMultilevel"/>
    <w:tmpl w:val="550C0E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D79C2"/>
    <w:multiLevelType w:val="hybridMultilevel"/>
    <w:tmpl w:val="0B6A4E38"/>
    <w:lvl w:ilvl="0" w:tplc="7F426C64">
      <w:start w:val="1"/>
      <w:numFmt w:val="russianLower"/>
      <w:lvlText w:val="%1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F5758E"/>
    <w:multiLevelType w:val="hybridMultilevel"/>
    <w:tmpl w:val="ECFC22B0"/>
    <w:lvl w:ilvl="0" w:tplc="2BD87C88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 w:tplc="80DE2C1C">
      <w:start w:val="1"/>
      <w:numFmt w:val="decimal"/>
      <w:lvlText w:val="%2."/>
      <w:lvlJc w:val="left"/>
      <w:pPr>
        <w:tabs>
          <w:tab w:val="num" w:pos="1080"/>
        </w:tabs>
        <w:ind w:left="1250" w:hanging="170"/>
      </w:pPr>
      <w:rPr>
        <w:rFonts w:hint="default"/>
        <w:b w:val="0"/>
        <w:bCs w:val="0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50ABD"/>
    <w:multiLevelType w:val="hybridMultilevel"/>
    <w:tmpl w:val="3650EE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024EFD"/>
    <w:multiLevelType w:val="hybridMultilevel"/>
    <w:tmpl w:val="7AEAEF74"/>
    <w:lvl w:ilvl="0" w:tplc="BD4494E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91563"/>
    <w:multiLevelType w:val="hybridMultilevel"/>
    <w:tmpl w:val="7D28F26A"/>
    <w:lvl w:ilvl="0" w:tplc="BD4494EC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7" w15:restartNumberingAfterBreak="0">
    <w:nsid w:val="2BFA5FD6"/>
    <w:multiLevelType w:val="hybridMultilevel"/>
    <w:tmpl w:val="9C062724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01C5084"/>
    <w:multiLevelType w:val="hybridMultilevel"/>
    <w:tmpl w:val="476418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3425A"/>
    <w:multiLevelType w:val="hybridMultilevel"/>
    <w:tmpl w:val="78D034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B6433A"/>
    <w:multiLevelType w:val="hybridMultilevel"/>
    <w:tmpl w:val="7C289B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8C70BF"/>
    <w:multiLevelType w:val="hybridMultilevel"/>
    <w:tmpl w:val="3FDE7D3A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39A05CDF"/>
    <w:multiLevelType w:val="hybridMultilevel"/>
    <w:tmpl w:val="51963D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367065"/>
    <w:multiLevelType w:val="hybridMultilevel"/>
    <w:tmpl w:val="362C81A8"/>
    <w:lvl w:ilvl="0" w:tplc="BE1003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EB3277D"/>
    <w:multiLevelType w:val="hybridMultilevel"/>
    <w:tmpl w:val="611618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C53EE0"/>
    <w:multiLevelType w:val="hybridMultilevel"/>
    <w:tmpl w:val="31307A80"/>
    <w:lvl w:ilvl="0" w:tplc="F1E8DF7A">
      <w:start w:val="1"/>
      <w:numFmt w:val="russianUpper"/>
      <w:lvlText w:val="%1)"/>
      <w:lvlJc w:val="left"/>
      <w:pPr>
        <w:tabs>
          <w:tab w:val="num" w:pos="-72"/>
        </w:tabs>
        <w:ind w:left="855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CC24E0"/>
    <w:multiLevelType w:val="hybridMultilevel"/>
    <w:tmpl w:val="D2AC8E6C"/>
    <w:lvl w:ilvl="0" w:tplc="55B6B42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5970449"/>
    <w:multiLevelType w:val="hybridMultilevel"/>
    <w:tmpl w:val="3288DF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C54E16"/>
    <w:multiLevelType w:val="hybridMultilevel"/>
    <w:tmpl w:val="A98A821E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4A155D53"/>
    <w:multiLevelType w:val="hybridMultilevel"/>
    <w:tmpl w:val="0C98A55E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E97CA6"/>
    <w:multiLevelType w:val="hybridMultilevel"/>
    <w:tmpl w:val="832A510E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54AA32C4"/>
    <w:multiLevelType w:val="hybridMultilevel"/>
    <w:tmpl w:val="9578972C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584D3E6D"/>
    <w:multiLevelType w:val="hybridMultilevel"/>
    <w:tmpl w:val="4F12D932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 w15:restartNumberingAfterBreak="0">
    <w:nsid w:val="584D561A"/>
    <w:multiLevelType w:val="hybridMultilevel"/>
    <w:tmpl w:val="CAFCBAC0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4" w15:restartNumberingAfterBreak="0">
    <w:nsid w:val="593630EC"/>
    <w:multiLevelType w:val="hybridMultilevel"/>
    <w:tmpl w:val="30C45A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5B2493"/>
    <w:multiLevelType w:val="hybridMultilevel"/>
    <w:tmpl w:val="8946A8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B47267"/>
    <w:multiLevelType w:val="hybridMultilevel"/>
    <w:tmpl w:val="3788DE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355129"/>
    <w:multiLevelType w:val="hybridMultilevel"/>
    <w:tmpl w:val="8990F9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5269F3"/>
    <w:multiLevelType w:val="hybridMultilevel"/>
    <w:tmpl w:val="DEBEB8EE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9" w15:restartNumberingAfterBreak="0">
    <w:nsid w:val="60846599"/>
    <w:multiLevelType w:val="hybridMultilevel"/>
    <w:tmpl w:val="B81C98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1D4EAE"/>
    <w:multiLevelType w:val="hybridMultilevel"/>
    <w:tmpl w:val="8182BA4E"/>
    <w:lvl w:ilvl="0" w:tplc="36EED9DA">
      <w:start w:val="1"/>
      <w:numFmt w:val="decimal"/>
      <w:lvlText w:val="%1."/>
      <w:lvlJc w:val="left"/>
      <w:pPr>
        <w:tabs>
          <w:tab w:val="num" w:pos="284"/>
        </w:tabs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5C876AB"/>
    <w:multiLevelType w:val="hybridMultilevel"/>
    <w:tmpl w:val="BB36BD82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2" w15:restartNumberingAfterBreak="0">
    <w:nsid w:val="67073BC3"/>
    <w:multiLevelType w:val="hybridMultilevel"/>
    <w:tmpl w:val="B582C0EC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3" w15:restartNumberingAfterBreak="0">
    <w:nsid w:val="67DE0853"/>
    <w:multiLevelType w:val="hybridMultilevel"/>
    <w:tmpl w:val="1BA4AAF2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4" w15:restartNumberingAfterBreak="0">
    <w:nsid w:val="74FA651C"/>
    <w:multiLevelType w:val="hybridMultilevel"/>
    <w:tmpl w:val="3E9C76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085058"/>
    <w:multiLevelType w:val="hybridMultilevel"/>
    <w:tmpl w:val="0F78C798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A0600AD"/>
    <w:multiLevelType w:val="hybridMultilevel"/>
    <w:tmpl w:val="503A2218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7" w15:restartNumberingAfterBreak="0">
    <w:nsid w:val="7BE310A8"/>
    <w:multiLevelType w:val="hybridMultilevel"/>
    <w:tmpl w:val="843A21B4"/>
    <w:lvl w:ilvl="0" w:tplc="9C4EFC38">
      <w:start w:val="1"/>
      <w:numFmt w:val="bullet"/>
      <w:lvlText w:val=""/>
      <w:lvlJc w:val="left"/>
      <w:pPr>
        <w:tabs>
          <w:tab w:val="num" w:pos="1080"/>
        </w:tabs>
        <w:ind w:left="1250" w:hanging="17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8"/>
  </w:num>
  <w:num w:numId="2">
    <w:abstractNumId w:val="11"/>
  </w:num>
  <w:num w:numId="3">
    <w:abstractNumId w:val="14"/>
  </w:num>
  <w:num w:numId="4">
    <w:abstractNumId w:val="1"/>
  </w:num>
  <w:num w:numId="5">
    <w:abstractNumId w:val="39"/>
  </w:num>
  <w:num w:numId="6">
    <w:abstractNumId w:val="44"/>
  </w:num>
  <w:num w:numId="7">
    <w:abstractNumId w:val="35"/>
  </w:num>
  <w:num w:numId="8">
    <w:abstractNumId w:val="27"/>
  </w:num>
  <w:num w:numId="9">
    <w:abstractNumId w:val="10"/>
  </w:num>
  <w:num w:numId="10">
    <w:abstractNumId w:val="37"/>
  </w:num>
  <w:num w:numId="11">
    <w:abstractNumId w:val="20"/>
  </w:num>
  <w:num w:numId="12">
    <w:abstractNumId w:val="18"/>
  </w:num>
  <w:num w:numId="13">
    <w:abstractNumId w:val="34"/>
  </w:num>
  <w:num w:numId="14">
    <w:abstractNumId w:val="22"/>
  </w:num>
  <w:num w:numId="15">
    <w:abstractNumId w:val="36"/>
  </w:num>
  <w:num w:numId="16">
    <w:abstractNumId w:val="19"/>
  </w:num>
  <w:num w:numId="17">
    <w:abstractNumId w:val="9"/>
  </w:num>
  <w:num w:numId="18">
    <w:abstractNumId w:val="24"/>
  </w:num>
  <w:num w:numId="19">
    <w:abstractNumId w:val="25"/>
  </w:num>
  <w:num w:numId="20">
    <w:abstractNumId w:val="5"/>
  </w:num>
  <w:num w:numId="21">
    <w:abstractNumId w:val="7"/>
  </w:num>
  <w:num w:numId="22">
    <w:abstractNumId w:val="23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2"/>
  </w:num>
  <w:num w:numId="26">
    <w:abstractNumId w:val="45"/>
  </w:num>
  <w:num w:numId="27">
    <w:abstractNumId w:val="32"/>
  </w:num>
  <w:num w:numId="28">
    <w:abstractNumId w:val="42"/>
  </w:num>
  <w:num w:numId="29">
    <w:abstractNumId w:val="31"/>
  </w:num>
  <w:num w:numId="30">
    <w:abstractNumId w:val="0"/>
  </w:num>
  <w:num w:numId="31">
    <w:abstractNumId w:val="38"/>
  </w:num>
  <w:num w:numId="32">
    <w:abstractNumId w:val="46"/>
  </w:num>
  <w:num w:numId="33">
    <w:abstractNumId w:val="21"/>
  </w:num>
  <w:num w:numId="34">
    <w:abstractNumId w:val="28"/>
  </w:num>
  <w:num w:numId="35">
    <w:abstractNumId w:val="6"/>
  </w:num>
  <w:num w:numId="36">
    <w:abstractNumId w:val="43"/>
  </w:num>
  <w:num w:numId="37">
    <w:abstractNumId w:val="33"/>
  </w:num>
  <w:num w:numId="38">
    <w:abstractNumId w:val="3"/>
  </w:num>
  <w:num w:numId="39">
    <w:abstractNumId w:val="41"/>
  </w:num>
  <w:num w:numId="40">
    <w:abstractNumId w:val="29"/>
  </w:num>
  <w:num w:numId="41">
    <w:abstractNumId w:val="30"/>
  </w:num>
  <w:num w:numId="42">
    <w:abstractNumId w:val="47"/>
  </w:num>
  <w:num w:numId="43">
    <w:abstractNumId w:val="17"/>
  </w:num>
  <w:num w:numId="44">
    <w:abstractNumId w:val="4"/>
  </w:num>
  <w:num w:numId="45">
    <w:abstractNumId w:val="2"/>
  </w:num>
  <w:num w:numId="46">
    <w:abstractNumId w:val="13"/>
  </w:num>
  <w:num w:numId="47">
    <w:abstractNumId w:val="40"/>
  </w:num>
  <w:num w:numId="48">
    <w:abstractNumId w:val="15"/>
  </w:num>
  <w:num w:numId="49">
    <w:abstractNumId w:val="1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E17"/>
    <w:rsid w:val="000522B0"/>
    <w:rsid w:val="000756B0"/>
    <w:rsid w:val="000979AB"/>
    <w:rsid w:val="00104B1F"/>
    <w:rsid w:val="00121067"/>
    <w:rsid w:val="001D592F"/>
    <w:rsid w:val="002B785D"/>
    <w:rsid w:val="003F4E94"/>
    <w:rsid w:val="00443801"/>
    <w:rsid w:val="004B2235"/>
    <w:rsid w:val="00565657"/>
    <w:rsid w:val="005D4A80"/>
    <w:rsid w:val="005D5FA9"/>
    <w:rsid w:val="005F2238"/>
    <w:rsid w:val="0078293B"/>
    <w:rsid w:val="008A3DDA"/>
    <w:rsid w:val="008B0E17"/>
    <w:rsid w:val="009654A6"/>
    <w:rsid w:val="00B33843"/>
    <w:rsid w:val="00B44040"/>
    <w:rsid w:val="00B52637"/>
    <w:rsid w:val="00B56A5B"/>
    <w:rsid w:val="00BC0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5F9EC3-26D6-46B6-B468-96F421330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1067"/>
    <w:pPr>
      <w:keepNext/>
      <w:keepLines/>
      <w:spacing w:before="480" w:after="0" w:line="276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121067"/>
    <w:pPr>
      <w:keepNext/>
      <w:spacing w:after="0" w:line="240" w:lineRule="auto"/>
      <w:jc w:val="both"/>
      <w:outlineLvl w:val="1"/>
    </w:pPr>
    <w:rPr>
      <w:rFonts w:ascii="Calibri" w:eastAsia="Times New Roman" w:hAnsi="Calibri" w:cs="Calibri"/>
      <w:b/>
      <w:bCs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21067"/>
    <w:pPr>
      <w:keepNext/>
      <w:keepLines/>
      <w:spacing w:before="200" w:after="0" w:line="276" w:lineRule="auto"/>
      <w:outlineLvl w:val="2"/>
    </w:pPr>
    <w:rPr>
      <w:rFonts w:ascii="Cambria" w:eastAsia="Times New Roman" w:hAnsi="Cambria" w:cs="Cambria"/>
      <w:b/>
      <w:bCs/>
      <w:color w:val="4F81BD"/>
      <w:sz w:val="22"/>
      <w:lang w:eastAsia="ru-RU"/>
    </w:rPr>
  </w:style>
  <w:style w:type="paragraph" w:styleId="4">
    <w:name w:val="heading 4"/>
    <w:basedOn w:val="a"/>
    <w:next w:val="a"/>
    <w:link w:val="40"/>
    <w:qFormat/>
    <w:rsid w:val="00121067"/>
    <w:pPr>
      <w:keepNext/>
      <w:keepLines/>
      <w:spacing w:before="200" w:after="0" w:line="276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2"/>
      <w:lang w:eastAsia="ru-RU"/>
    </w:rPr>
  </w:style>
  <w:style w:type="paragraph" w:styleId="5">
    <w:name w:val="heading 5"/>
    <w:basedOn w:val="a"/>
    <w:next w:val="a"/>
    <w:link w:val="50"/>
    <w:qFormat/>
    <w:rsid w:val="00121067"/>
    <w:pPr>
      <w:keepNext/>
      <w:keepLines/>
      <w:spacing w:before="200" w:after="0" w:line="276" w:lineRule="auto"/>
      <w:outlineLvl w:val="4"/>
    </w:pPr>
    <w:rPr>
      <w:rFonts w:ascii="Cambria" w:eastAsia="Times New Roman" w:hAnsi="Cambria" w:cs="Cambria"/>
      <w:color w:val="243F60"/>
      <w:sz w:val="22"/>
      <w:lang w:eastAsia="ru-RU"/>
    </w:rPr>
  </w:style>
  <w:style w:type="paragraph" w:styleId="6">
    <w:name w:val="heading 6"/>
    <w:basedOn w:val="a"/>
    <w:next w:val="a"/>
    <w:link w:val="60"/>
    <w:qFormat/>
    <w:rsid w:val="00121067"/>
    <w:pPr>
      <w:spacing w:before="240" w:after="60" w:line="240" w:lineRule="auto"/>
      <w:outlineLvl w:val="5"/>
    </w:pPr>
    <w:rPr>
      <w:rFonts w:ascii="Calibri" w:eastAsia="Times New Roman" w:hAnsi="Calibri" w:cs="Calibri"/>
      <w:b/>
      <w:bCs/>
      <w:sz w:val="22"/>
      <w:lang w:eastAsia="ru-RU"/>
    </w:rPr>
  </w:style>
  <w:style w:type="paragraph" w:styleId="7">
    <w:name w:val="heading 7"/>
    <w:basedOn w:val="a"/>
    <w:next w:val="a"/>
    <w:link w:val="70"/>
    <w:qFormat/>
    <w:rsid w:val="00121067"/>
    <w:pPr>
      <w:spacing w:before="240" w:after="60" w:line="240" w:lineRule="auto"/>
      <w:outlineLvl w:val="6"/>
    </w:pPr>
    <w:rPr>
      <w:rFonts w:ascii="Calibri" w:eastAsia="Times New Roman" w:hAnsi="Calibri" w:cs="Calibri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121067"/>
    <w:pPr>
      <w:spacing w:before="240" w:after="60" w:line="240" w:lineRule="auto"/>
      <w:outlineLvl w:val="7"/>
    </w:pPr>
    <w:rPr>
      <w:rFonts w:ascii="Calibri" w:eastAsia="Times New Roman" w:hAnsi="Calibri" w:cs="Calibr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121067"/>
    <w:pPr>
      <w:keepNext/>
      <w:keepLines/>
      <w:spacing w:before="200" w:after="0" w:line="276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1067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21067"/>
    <w:rPr>
      <w:rFonts w:ascii="Calibri" w:eastAsia="Times New Roman" w:hAnsi="Calibri" w:cs="Calibri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21067"/>
    <w:rPr>
      <w:rFonts w:ascii="Cambria" w:eastAsia="Times New Roman" w:hAnsi="Cambria" w:cs="Cambria"/>
      <w:b/>
      <w:bCs/>
      <w:color w:val="4F81BD"/>
      <w:sz w:val="22"/>
      <w:lang w:eastAsia="ru-RU"/>
    </w:rPr>
  </w:style>
  <w:style w:type="character" w:customStyle="1" w:styleId="40">
    <w:name w:val="Заголовок 4 Знак"/>
    <w:basedOn w:val="a0"/>
    <w:link w:val="4"/>
    <w:rsid w:val="00121067"/>
    <w:rPr>
      <w:rFonts w:ascii="Cambria" w:eastAsia="Times New Roman" w:hAnsi="Cambria" w:cs="Cambria"/>
      <w:b/>
      <w:bCs/>
      <w:i/>
      <w:iCs/>
      <w:color w:val="4F81BD"/>
      <w:sz w:val="22"/>
      <w:lang w:eastAsia="ru-RU"/>
    </w:rPr>
  </w:style>
  <w:style w:type="character" w:customStyle="1" w:styleId="50">
    <w:name w:val="Заголовок 5 Знак"/>
    <w:basedOn w:val="a0"/>
    <w:link w:val="5"/>
    <w:rsid w:val="00121067"/>
    <w:rPr>
      <w:rFonts w:ascii="Cambria" w:eastAsia="Times New Roman" w:hAnsi="Cambria" w:cs="Cambria"/>
      <w:color w:val="243F60"/>
      <w:sz w:val="22"/>
      <w:lang w:eastAsia="ru-RU"/>
    </w:rPr>
  </w:style>
  <w:style w:type="character" w:customStyle="1" w:styleId="60">
    <w:name w:val="Заголовок 6 Знак"/>
    <w:basedOn w:val="a0"/>
    <w:link w:val="6"/>
    <w:rsid w:val="00121067"/>
    <w:rPr>
      <w:rFonts w:ascii="Calibri" w:eastAsia="Times New Roman" w:hAnsi="Calibri" w:cs="Calibri"/>
      <w:b/>
      <w:bCs/>
      <w:sz w:val="22"/>
      <w:lang w:eastAsia="ru-RU"/>
    </w:rPr>
  </w:style>
  <w:style w:type="character" w:customStyle="1" w:styleId="70">
    <w:name w:val="Заголовок 7 Знак"/>
    <w:basedOn w:val="a0"/>
    <w:link w:val="7"/>
    <w:rsid w:val="00121067"/>
    <w:rPr>
      <w:rFonts w:ascii="Calibri" w:eastAsia="Times New Roman" w:hAnsi="Calibri" w:cs="Calibri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21067"/>
    <w:rPr>
      <w:rFonts w:ascii="Calibri" w:eastAsia="Times New Roman" w:hAnsi="Calibri" w:cs="Calibri"/>
      <w:i/>
      <w:iCs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121067"/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21067"/>
  </w:style>
  <w:style w:type="paragraph" w:customStyle="1" w:styleId="Default">
    <w:name w:val="Default"/>
    <w:rsid w:val="00121067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a3">
    <w:name w:val="Balloon Text"/>
    <w:basedOn w:val="a"/>
    <w:link w:val="a4"/>
    <w:semiHidden/>
    <w:unhideWhenUsed/>
    <w:rsid w:val="00121067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12106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21067"/>
    <w:pPr>
      <w:ind w:left="720"/>
      <w:contextualSpacing/>
    </w:pPr>
  </w:style>
  <w:style w:type="table" w:styleId="a6">
    <w:name w:val="Table Grid"/>
    <w:basedOn w:val="a1"/>
    <w:rsid w:val="00121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nhideWhenUsed/>
    <w:rsid w:val="00121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121067"/>
  </w:style>
  <w:style w:type="paragraph" w:customStyle="1" w:styleId="12">
    <w:name w:val="Абзац списка1"/>
    <w:basedOn w:val="a"/>
    <w:rsid w:val="00121067"/>
    <w:pPr>
      <w:spacing w:after="200" w:line="276" w:lineRule="auto"/>
      <w:ind w:left="720"/>
    </w:pPr>
    <w:rPr>
      <w:rFonts w:ascii="Calibri" w:eastAsia="Times New Roman" w:hAnsi="Calibri" w:cs="Calibri"/>
      <w:sz w:val="22"/>
    </w:rPr>
  </w:style>
  <w:style w:type="paragraph" w:styleId="21">
    <w:name w:val="Body Text Indent 2"/>
    <w:basedOn w:val="a"/>
    <w:link w:val="22"/>
    <w:rsid w:val="00121067"/>
    <w:pPr>
      <w:spacing w:after="120" w:line="480" w:lineRule="auto"/>
      <w:ind w:left="283"/>
    </w:pPr>
    <w:rPr>
      <w:rFonts w:ascii="Calibri" w:eastAsia="Times New Roman" w:hAnsi="Calibri" w:cs="Calibri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21067"/>
    <w:rPr>
      <w:rFonts w:ascii="Calibri" w:eastAsia="Times New Roman" w:hAnsi="Calibri" w:cs="Calibri"/>
      <w:szCs w:val="24"/>
      <w:lang w:eastAsia="ru-RU"/>
    </w:rPr>
  </w:style>
  <w:style w:type="paragraph" w:styleId="a9">
    <w:name w:val="header"/>
    <w:basedOn w:val="a"/>
    <w:link w:val="aa"/>
    <w:rsid w:val="0012106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sz w:val="22"/>
    </w:rPr>
  </w:style>
  <w:style w:type="character" w:customStyle="1" w:styleId="aa">
    <w:name w:val="Верхний колонтитул Знак"/>
    <w:basedOn w:val="a0"/>
    <w:link w:val="a9"/>
    <w:rsid w:val="00121067"/>
    <w:rPr>
      <w:rFonts w:ascii="Calibri" w:eastAsia="Times New Roman" w:hAnsi="Calibri" w:cs="Calibri"/>
      <w:sz w:val="22"/>
    </w:rPr>
  </w:style>
  <w:style w:type="character" w:styleId="ab">
    <w:name w:val="page number"/>
    <w:basedOn w:val="a0"/>
    <w:rsid w:val="00121067"/>
  </w:style>
  <w:style w:type="character" w:customStyle="1" w:styleId="23">
    <w:name w:val="Основной текст (2)_"/>
    <w:basedOn w:val="a0"/>
    <w:link w:val="24"/>
    <w:locked/>
    <w:rsid w:val="00121067"/>
    <w:rPr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21067"/>
    <w:pPr>
      <w:shd w:val="clear" w:color="auto" w:fill="FFFFFF"/>
      <w:spacing w:after="3540" w:line="442" w:lineRule="exact"/>
      <w:ind w:hanging="2400"/>
      <w:jc w:val="center"/>
    </w:pPr>
    <w:rPr>
      <w:sz w:val="27"/>
      <w:szCs w:val="27"/>
      <w:shd w:val="clear" w:color="auto" w:fill="FFFFFF"/>
    </w:rPr>
  </w:style>
  <w:style w:type="paragraph" w:styleId="ac">
    <w:name w:val="Body Text"/>
    <w:basedOn w:val="a"/>
    <w:link w:val="ad"/>
    <w:rsid w:val="0012106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Calibri" w:eastAsia="Times New Roman" w:hAnsi="Calibri" w:cs="Calibri"/>
      <w:color w:val="000000"/>
      <w:sz w:val="28"/>
      <w:szCs w:val="28"/>
      <w:lang w:eastAsia="ru-RU"/>
    </w:rPr>
  </w:style>
  <w:style w:type="character" w:customStyle="1" w:styleId="ad">
    <w:name w:val="Основной текст Знак"/>
    <w:basedOn w:val="a0"/>
    <w:link w:val="ac"/>
    <w:rsid w:val="00121067"/>
    <w:rPr>
      <w:rFonts w:ascii="Calibri" w:eastAsia="Times New Roman" w:hAnsi="Calibri" w:cs="Calibri"/>
      <w:color w:val="000000"/>
      <w:sz w:val="28"/>
      <w:szCs w:val="28"/>
      <w:shd w:val="clear" w:color="auto" w:fill="FFFFFF"/>
      <w:lang w:eastAsia="ru-RU"/>
    </w:rPr>
  </w:style>
  <w:style w:type="paragraph" w:styleId="ae">
    <w:name w:val="Normal (Web)"/>
    <w:basedOn w:val="a"/>
    <w:rsid w:val="00121067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character" w:styleId="af">
    <w:name w:val="Strong"/>
    <w:basedOn w:val="a0"/>
    <w:qFormat/>
    <w:rsid w:val="00121067"/>
    <w:rPr>
      <w:b/>
      <w:bCs/>
    </w:rPr>
  </w:style>
  <w:style w:type="character" w:styleId="af0">
    <w:name w:val="Emphasis"/>
    <w:basedOn w:val="a0"/>
    <w:qFormat/>
    <w:rsid w:val="00121067"/>
    <w:rPr>
      <w:i/>
      <w:iCs/>
    </w:rPr>
  </w:style>
  <w:style w:type="character" w:styleId="af1">
    <w:name w:val="Hyperlink"/>
    <w:basedOn w:val="a0"/>
    <w:semiHidden/>
    <w:rsid w:val="00121067"/>
    <w:rPr>
      <w:color w:val="0000FF"/>
      <w:u w:val="single"/>
    </w:rPr>
  </w:style>
  <w:style w:type="paragraph" w:customStyle="1" w:styleId="Style21">
    <w:name w:val="Style21"/>
    <w:basedOn w:val="a"/>
    <w:rsid w:val="00121067"/>
    <w:pPr>
      <w:widowControl w:val="0"/>
      <w:autoSpaceDE w:val="0"/>
      <w:autoSpaceDN w:val="0"/>
      <w:adjustRightInd w:val="0"/>
      <w:spacing w:after="0" w:line="240" w:lineRule="exact"/>
    </w:pPr>
    <w:rPr>
      <w:rFonts w:ascii="Calibri" w:eastAsia="Times New Roman" w:hAnsi="Calibri" w:cs="Calibri"/>
      <w:szCs w:val="24"/>
      <w:lang w:eastAsia="ru-RU"/>
    </w:rPr>
  </w:style>
  <w:style w:type="character" w:customStyle="1" w:styleId="FontStyle35">
    <w:name w:val="Font Style35"/>
    <w:basedOn w:val="a0"/>
    <w:rsid w:val="00121067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7">
    <w:name w:val="Style17"/>
    <w:basedOn w:val="a"/>
    <w:rsid w:val="00121067"/>
    <w:pPr>
      <w:widowControl w:val="0"/>
      <w:autoSpaceDE w:val="0"/>
      <w:autoSpaceDN w:val="0"/>
      <w:adjustRightInd w:val="0"/>
      <w:spacing w:after="0" w:line="240" w:lineRule="exact"/>
      <w:ind w:firstLine="485"/>
      <w:jc w:val="both"/>
    </w:pPr>
    <w:rPr>
      <w:rFonts w:ascii="Calibri" w:eastAsia="Times New Roman" w:hAnsi="Calibri" w:cs="Calibri"/>
      <w:szCs w:val="24"/>
      <w:lang w:eastAsia="ru-RU"/>
    </w:rPr>
  </w:style>
  <w:style w:type="paragraph" w:customStyle="1" w:styleId="Style25">
    <w:name w:val="Style25"/>
    <w:basedOn w:val="a"/>
    <w:rsid w:val="00121067"/>
    <w:pPr>
      <w:widowControl w:val="0"/>
      <w:autoSpaceDE w:val="0"/>
      <w:autoSpaceDN w:val="0"/>
      <w:adjustRightInd w:val="0"/>
      <w:spacing w:after="0" w:line="240" w:lineRule="exact"/>
      <w:ind w:firstLine="480"/>
      <w:jc w:val="both"/>
    </w:pPr>
    <w:rPr>
      <w:rFonts w:ascii="Calibri" w:eastAsia="Times New Roman" w:hAnsi="Calibri" w:cs="Calibri"/>
      <w:szCs w:val="24"/>
      <w:lang w:eastAsia="ru-RU"/>
    </w:rPr>
  </w:style>
  <w:style w:type="character" w:customStyle="1" w:styleId="FontStyle36">
    <w:name w:val="Font Style36"/>
    <w:basedOn w:val="a0"/>
    <w:rsid w:val="00121067"/>
    <w:rPr>
      <w:rFonts w:ascii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rsid w:val="00121067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Calibri" w:eastAsia="Times New Roman" w:hAnsi="Calibri" w:cs="Calibri"/>
      <w:szCs w:val="24"/>
      <w:lang w:eastAsia="ru-RU"/>
    </w:rPr>
  </w:style>
  <w:style w:type="paragraph" w:customStyle="1" w:styleId="Style11">
    <w:name w:val="Style11"/>
    <w:basedOn w:val="a"/>
    <w:rsid w:val="00121067"/>
    <w:pPr>
      <w:widowControl w:val="0"/>
      <w:autoSpaceDE w:val="0"/>
      <w:autoSpaceDN w:val="0"/>
      <w:adjustRightInd w:val="0"/>
      <w:spacing w:after="0" w:line="240" w:lineRule="exact"/>
      <w:ind w:firstLine="481"/>
      <w:jc w:val="both"/>
    </w:pPr>
    <w:rPr>
      <w:rFonts w:ascii="Calibri" w:eastAsia="Times New Roman" w:hAnsi="Calibri" w:cs="Calibri"/>
      <w:szCs w:val="24"/>
      <w:lang w:eastAsia="ru-RU"/>
    </w:rPr>
  </w:style>
  <w:style w:type="paragraph" w:styleId="25">
    <w:name w:val="Body Text 2"/>
    <w:basedOn w:val="a"/>
    <w:link w:val="26"/>
    <w:rsid w:val="00121067"/>
    <w:pPr>
      <w:spacing w:after="120" w:line="480" w:lineRule="auto"/>
    </w:pPr>
    <w:rPr>
      <w:rFonts w:ascii="Calibri" w:eastAsia="Times New Roman" w:hAnsi="Calibri" w:cs="Calibri"/>
      <w:sz w:val="22"/>
      <w:lang w:eastAsia="ru-RU"/>
    </w:rPr>
  </w:style>
  <w:style w:type="character" w:customStyle="1" w:styleId="26">
    <w:name w:val="Основной текст 2 Знак"/>
    <w:basedOn w:val="a0"/>
    <w:link w:val="25"/>
    <w:rsid w:val="00121067"/>
    <w:rPr>
      <w:rFonts w:ascii="Calibri" w:eastAsia="Times New Roman" w:hAnsi="Calibri" w:cs="Calibri"/>
      <w:sz w:val="22"/>
      <w:lang w:eastAsia="ru-RU"/>
    </w:rPr>
  </w:style>
  <w:style w:type="paragraph" w:styleId="af2">
    <w:name w:val="Body Text Indent"/>
    <w:basedOn w:val="a"/>
    <w:link w:val="af3"/>
    <w:rsid w:val="00121067"/>
    <w:pPr>
      <w:spacing w:after="120" w:line="276" w:lineRule="auto"/>
      <w:ind w:left="283"/>
    </w:pPr>
    <w:rPr>
      <w:rFonts w:ascii="Calibri" w:eastAsia="Times New Roman" w:hAnsi="Calibri" w:cs="Calibri"/>
      <w:sz w:val="22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121067"/>
    <w:rPr>
      <w:rFonts w:ascii="Calibri" w:eastAsia="Times New Roman" w:hAnsi="Calibri" w:cs="Calibri"/>
      <w:sz w:val="22"/>
      <w:lang w:eastAsia="ru-RU"/>
    </w:rPr>
  </w:style>
  <w:style w:type="paragraph" w:styleId="31">
    <w:name w:val="Body Text 3"/>
    <w:basedOn w:val="a"/>
    <w:link w:val="32"/>
    <w:rsid w:val="00121067"/>
    <w:pPr>
      <w:spacing w:after="120" w:line="276" w:lineRule="auto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121067"/>
    <w:rPr>
      <w:rFonts w:ascii="Calibri" w:eastAsia="Times New Roman" w:hAnsi="Calibri" w:cs="Calibri"/>
      <w:sz w:val="16"/>
      <w:szCs w:val="16"/>
      <w:lang w:eastAsia="ru-RU"/>
    </w:rPr>
  </w:style>
  <w:style w:type="paragraph" w:styleId="af4">
    <w:name w:val="List Number"/>
    <w:basedOn w:val="a"/>
    <w:semiHidden/>
    <w:rsid w:val="00121067"/>
    <w:pPr>
      <w:tabs>
        <w:tab w:val="num" w:pos="495"/>
      </w:tabs>
      <w:spacing w:after="0" w:line="240" w:lineRule="auto"/>
      <w:ind w:left="49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121067"/>
    <w:pPr>
      <w:tabs>
        <w:tab w:val="num" w:pos="329"/>
      </w:tabs>
      <w:spacing w:after="0" w:line="240" w:lineRule="auto"/>
      <w:ind w:left="1049" w:hanging="3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List Bullet"/>
    <w:basedOn w:val="a"/>
    <w:autoRedefine/>
    <w:semiHidden/>
    <w:rsid w:val="00121067"/>
    <w:pPr>
      <w:spacing w:after="0" w:line="240" w:lineRule="auto"/>
    </w:pPr>
    <w:rPr>
      <w:rFonts w:ascii="Calibri" w:eastAsia="Times New Roman" w:hAnsi="Calibri" w:cs="Calibri"/>
      <w:b/>
      <w:bCs/>
      <w:szCs w:val="24"/>
      <w:lang w:eastAsia="ru-RU"/>
    </w:rPr>
  </w:style>
  <w:style w:type="paragraph" w:styleId="27">
    <w:name w:val="List Bullet 2"/>
    <w:basedOn w:val="a"/>
    <w:autoRedefine/>
    <w:semiHidden/>
    <w:rsid w:val="00121067"/>
    <w:pPr>
      <w:tabs>
        <w:tab w:val="left" w:pos="6120"/>
      </w:tabs>
      <w:spacing w:after="0" w:line="240" w:lineRule="auto"/>
    </w:pPr>
    <w:rPr>
      <w:rFonts w:ascii="Calibri" w:eastAsia="Times New Roman" w:hAnsi="Calibri" w:cs="Calibri"/>
      <w:b/>
      <w:bCs/>
      <w:szCs w:val="24"/>
      <w:lang w:eastAsia="ru-RU"/>
    </w:rPr>
  </w:style>
  <w:style w:type="paragraph" w:customStyle="1" w:styleId="Style12">
    <w:name w:val="Style12"/>
    <w:basedOn w:val="a"/>
    <w:rsid w:val="00121067"/>
    <w:pPr>
      <w:widowControl w:val="0"/>
      <w:autoSpaceDE w:val="0"/>
      <w:autoSpaceDN w:val="0"/>
      <w:adjustRightInd w:val="0"/>
      <w:spacing w:after="0" w:line="302" w:lineRule="exact"/>
    </w:pPr>
    <w:rPr>
      <w:rFonts w:ascii="Arial Black" w:eastAsia="Times New Roman" w:hAnsi="Arial Black" w:cs="Arial Black"/>
      <w:szCs w:val="24"/>
      <w:lang w:eastAsia="ru-RU"/>
    </w:rPr>
  </w:style>
  <w:style w:type="paragraph" w:customStyle="1" w:styleId="Style13">
    <w:name w:val="Style13"/>
    <w:basedOn w:val="a"/>
    <w:rsid w:val="00121067"/>
    <w:pPr>
      <w:widowControl w:val="0"/>
      <w:autoSpaceDE w:val="0"/>
      <w:autoSpaceDN w:val="0"/>
      <w:adjustRightInd w:val="0"/>
      <w:spacing w:after="0" w:line="329" w:lineRule="exact"/>
      <w:ind w:hanging="286"/>
      <w:jc w:val="both"/>
    </w:pPr>
    <w:rPr>
      <w:rFonts w:ascii="Arial Black" w:eastAsia="Times New Roman" w:hAnsi="Arial Black" w:cs="Arial Black"/>
      <w:szCs w:val="24"/>
      <w:lang w:eastAsia="ru-RU"/>
    </w:rPr>
  </w:style>
  <w:style w:type="character" w:customStyle="1" w:styleId="FontStyle19">
    <w:name w:val="Font Style19"/>
    <w:basedOn w:val="a0"/>
    <w:rsid w:val="0012106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rsid w:val="0012106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8">
    <w:name w:val="Style8"/>
    <w:basedOn w:val="a"/>
    <w:rsid w:val="00121067"/>
    <w:pPr>
      <w:widowControl w:val="0"/>
      <w:autoSpaceDE w:val="0"/>
      <w:autoSpaceDN w:val="0"/>
      <w:adjustRightInd w:val="0"/>
      <w:spacing w:after="0" w:line="307" w:lineRule="exact"/>
      <w:ind w:hanging="334"/>
      <w:jc w:val="both"/>
    </w:pPr>
    <w:rPr>
      <w:rFonts w:ascii="Calibri" w:eastAsia="Times New Roman" w:hAnsi="Calibri" w:cs="Calibri"/>
      <w:szCs w:val="24"/>
      <w:lang w:eastAsia="ru-RU"/>
    </w:rPr>
  </w:style>
  <w:style w:type="character" w:customStyle="1" w:styleId="FontStyle22">
    <w:name w:val="Font Style22"/>
    <w:basedOn w:val="a0"/>
    <w:rsid w:val="00121067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a0"/>
    <w:rsid w:val="0012106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rsid w:val="00121067"/>
    <w:rPr>
      <w:rFonts w:ascii="Impact" w:hAnsi="Impact" w:cs="Impact"/>
      <w:sz w:val="16"/>
      <w:szCs w:val="16"/>
    </w:rPr>
  </w:style>
  <w:style w:type="paragraph" w:customStyle="1" w:styleId="msolistparagraph0">
    <w:name w:val="msolistparagraph"/>
    <w:basedOn w:val="a"/>
    <w:rsid w:val="00121067"/>
    <w:pPr>
      <w:spacing w:after="200" w:line="276" w:lineRule="auto"/>
      <w:ind w:left="720"/>
    </w:pPr>
    <w:rPr>
      <w:rFonts w:ascii="Calibri" w:eastAsia="Times New Roman" w:hAnsi="Calibri" w:cs="Calibri"/>
      <w:sz w:val="22"/>
    </w:rPr>
  </w:style>
  <w:style w:type="paragraph" w:customStyle="1" w:styleId="Style36">
    <w:name w:val="Style36"/>
    <w:basedOn w:val="a"/>
    <w:rsid w:val="00121067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Century Schoolbook"/>
      <w:szCs w:val="24"/>
      <w:lang w:eastAsia="ru-RU"/>
    </w:rPr>
  </w:style>
  <w:style w:type="character" w:customStyle="1" w:styleId="FontStyle294">
    <w:name w:val="Font Style294"/>
    <w:basedOn w:val="a0"/>
    <w:rsid w:val="00121067"/>
    <w:rPr>
      <w:rFonts w:ascii="Century Schoolbook" w:hAnsi="Century Schoolbook" w:cs="Century Schoolbook"/>
      <w:sz w:val="16"/>
      <w:szCs w:val="16"/>
    </w:rPr>
  </w:style>
  <w:style w:type="paragraph" w:customStyle="1" w:styleId="Style33">
    <w:name w:val="Style33"/>
    <w:basedOn w:val="a"/>
    <w:rsid w:val="00121067"/>
    <w:pPr>
      <w:widowControl w:val="0"/>
      <w:autoSpaceDE w:val="0"/>
      <w:autoSpaceDN w:val="0"/>
      <w:adjustRightInd w:val="0"/>
      <w:spacing w:after="0" w:line="285" w:lineRule="exact"/>
      <w:ind w:hanging="374"/>
      <w:jc w:val="both"/>
    </w:pPr>
    <w:rPr>
      <w:rFonts w:ascii="Century Schoolbook" w:eastAsia="Times New Roman" w:hAnsi="Century Schoolbook" w:cs="Century Schoolbook"/>
      <w:szCs w:val="24"/>
      <w:lang w:eastAsia="ru-RU"/>
    </w:rPr>
  </w:style>
  <w:style w:type="character" w:customStyle="1" w:styleId="FontStyle282">
    <w:name w:val="Font Style282"/>
    <w:basedOn w:val="a0"/>
    <w:rsid w:val="00121067"/>
    <w:rPr>
      <w:rFonts w:ascii="Century Schoolbook" w:hAnsi="Century Schoolbook" w:cs="Century Schoolbook"/>
      <w:b/>
      <w:bCs/>
      <w:i/>
      <w:iCs/>
      <w:sz w:val="16"/>
      <w:szCs w:val="16"/>
    </w:rPr>
  </w:style>
  <w:style w:type="paragraph" w:customStyle="1" w:styleId="Style78">
    <w:name w:val="Style78"/>
    <w:basedOn w:val="a"/>
    <w:rsid w:val="00121067"/>
    <w:pPr>
      <w:widowControl w:val="0"/>
      <w:autoSpaceDE w:val="0"/>
      <w:autoSpaceDN w:val="0"/>
      <w:adjustRightInd w:val="0"/>
      <w:spacing w:after="0" w:line="296" w:lineRule="exact"/>
      <w:ind w:hanging="378"/>
      <w:jc w:val="both"/>
    </w:pPr>
    <w:rPr>
      <w:rFonts w:ascii="Century Schoolbook" w:eastAsia="Times New Roman" w:hAnsi="Century Schoolbook" w:cs="Century Schoolbook"/>
      <w:szCs w:val="24"/>
      <w:lang w:eastAsia="ru-RU"/>
    </w:rPr>
  </w:style>
  <w:style w:type="paragraph" w:customStyle="1" w:styleId="13">
    <w:name w:val="Без интервала1"/>
    <w:rsid w:val="00121067"/>
    <w:pPr>
      <w:spacing w:after="0" w:line="240" w:lineRule="auto"/>
    </w:pPr>
    <w:rPr>
      <w:rFonts w:ascii="Calibri" w:eastAsia="Times New Roman" w:hAnsi="Calibri" w:cs="Calibri"/>
      <w:sz w:val="22"/>
    </w:rPr>
  </w:style>
  <w:style w:type="paragraph" w:customStyle="1" w:styleId="basis">
    <w:name w:val="basis"/>
    <w:basedOn w:val="a"/>
    <w:rsid w:val="00121067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paragraph" w:customStyle="1" w:styleId="Style16">
    <w:name w:val="Style16"/>
    <w:basedOn w:val="a"/>
    <w:rsid w:val="00121067"/>
    <w:pPr>
      <w:widowControl w:val="0"/>
      <w:autoSpaceDE w:val="0"/>
      <w:autoSpaceDN w:val="0"/>
      <w:adjustRightInd w:val="0"/>
      <w:spacing w:after="0" w:line="350" w:lineRule="exact"/>
      <w:jc w:val="both"/>
    </w:pPr>
    <w:rPr>
      <w:rFonts w:ascii="Calibri" w:eastAsia="Times New Roman" w:hAnsi="Calibri" w:cs="Calibri"/>
      <w:szCs w:val="24"/>
      <w:lang w:eastAsia="ru-RU"/>
    </w:rPr>
  </w:style>
  <w:style w:type="paragraph" w:customStyle="1" w:styleId="Style23">
    <w:name w:val="Style23"/>
    <w:basedOn w:val="a"/>
    <w:rsid w:val="00121067"/>
    <w:pPr>
      <w:widowControl w:val="0"/>
      <w:autoSpaceDE w:val="0"/>
      <w:autoSpaceDN w:val="0"/>
      <w:adjustRightInd w:val="0"/>
      <w:spacing w:after="0" w:line="240" w:lineRule="exact"/>
      <w:ind w:firstLine="480"/>
      <w:jc w:val="both"/>
    </w:pPr>
    <w:rPr>
      <w:rFonts w:ascii="Calibri" w:eastAsia="Times New Roman" w:hAnsi="Calibri" w:cs="Calibri"/>
      <w:szCs w:val="24"/>
      <w:lang w:eastAsia="ru-RU"/>
    </w:rPr>
  </w:style>
  <w:style w:type="character" w:customStyle="1" w:styleId="aut">
    <w:name w:val="aut"/>
    <w:basedOn w:val="a0"/>
    <w:rsid w:val="00121067"/>
  </w:style>
  <w:style w:type="paragraph" w:customStyle="1" w:styleId="msonormalcxspmiddle">
    <w:name w:val="msonormalcxspmiddle"/>
    <w:basedOn w:val="a"/>
    <w:rsid w:val="00121067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paragraph" w:customStyle="1" w:styleId="msonormalcxspmiddlecxsplast">
    <w:name w:val="msonormalcxspmiddlecxsplast"/>
    <w:basedOn w:val="a"/>
    <w:rsid w:val="00121067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paragraph" w:customStyle="1" w:styleId="msonormalcxsplast">
    <w:name w:val="msonormalcxsplast"/>
    <w:basedOn w:val="a"/>
    <w:rsid w:val="00121067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121067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paragraph" w:customStyle="1" w:styleId="uk-margin">
    <w:name w:val="uk-margin"/>
    <w:basedOn w:val="a"/>
    <w:rsid w:val="00121067"/>
    <w:pPr>
      <w:spacing w:before="100" w:beforeAutospacing="1" w:after="100" w:afterAutospacing="1" w:line="240" w:lineRule="auto"/>
    </w:pPr>
    <w:rPr>
      <w:rFonts w:ascii="Calibri" w:eastAsia="Times New Roman" w:hAnsi="Calibri" w:cs="Calibri"/>
      <w:szCs w:val="24"/>
      <w:lang w:eastAsia="ru-RU"/>
    </w:rPr>
  </w:style>
  <w:style w:type="character" w:customStyle="1" w:styleId="28">
    <w:name w:val="Знак Знак2"/>
    <w:rsid w:val="00121067"/>
    <w:rPr>
      <w:b/>
      <w:bCs/>
      <w:sz w:val="27"/>
      <w:szCs w:val="27"/>
      <w:lang w:val="ru-RU" w:eastAsia="ru-RU"/>
    </w:rPr>
  </w:style>
  <w:style w:type="character" w:customStyle="1" w:styleId="210">
    <w:name w:val="Знак Знак21"/>
    <w:locked/>
    <w:rsid w:val="00121067"/>
    <w:rPr>
      <w:b/>
      <w:bCs/>
      <w:sz w:val="27"/>
      <w:szCs w:val="27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19633</Words>
  <Characters>111912</Characters>
  <Application>Microsoft Office Word</Application>
  <DocSecurity>0</DocSecurity>
  <Lines>932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Мирзоев </dc:creator>
  <cp:keywords/>
  <dc:description/>
  <cp:lastModifiedBy>User</cp:lastModifiedBy>
  <cp:revision>12</cp:revision>
  <dcterms:created xsi:type="dcterms:W3CDTF">2026-01-18T09:32:00Z</dcterms:created>
  <dcterms:modified xsi:type="dcterms:W3CDTF">2026-02-02T13:34:00Z</dcterms:modified>
</cp:coreProperties>
</file>